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2B9383" w14:textId="48D9E1A6" w:rsidR="00947CC5" w:rsidRPr="00947CC5" w:rsidRDefault="00947CC5" w:rsidP="00947CC5">
      <w:r>
        <w:rPr>
          <w:b/>
          <w:bCs/>
        </w:rPr>
        <w:t>M</w:t>
      </w:r>
      <w:r w:rsidRPr="00947CC5">
        <w:rPr>
          <w:b/>
          <w:bCs/>
        </w:rPr>
        <w:t>odel policy for departments attending our Employee Performance Evaluation Training</w:t>
      </w:r>
      <w:r w:rsidRPr="00947CC5">
        <w:t>.</w:t>
      </w:r>
    </w:p>
    <w:p w14:paraId="6FC6D085" w14:textId="77777777" w:rsidR="00947CC5" w:rsidRPr="00947CC5" w:rsidRDefault="00947CC5" w:rsidP="00947CC5">
      <w:pPr>
        <w:rPr>
          <w:b/>
          <w:bCs/>
        </w:rPr>
      </w:pPr>
      <w:r w:rsidRPr="00947CC5">
        <w:rPr>
          <w:b/>
          <w:bCs/>
        </w:rPr>
        <w:t>FIRE DEPARTMENT</w:t>
      </w:r>
    </w:p>
    <w:p w14:paraId="393A668B" w14:textId="77777777" w:rsidR="00947CC5" w:rsidRPr="00947CC5" w:rsidRDefault="00947CC5" w:rsidP="00947CC5">
      <w:pPr>
        <w:rPr>
          <w:b/>
          <w:bCs/>
        </w:rPr>
      </w:pPr>
      <w:r w:rsidRPr="00947CC5">
        <w:rPr>
          <w:b/>
          <w:bCs/>
        </w:rPr>
        <w:t>Employee Performance Evaluation Policy</w:t>
      </w:r>
    </w:p>
    <w:p w14:paraId="107CAF73" w14:textId="77777777" w:rsidR="00947CC5" w:rsidRPr="00947CC5" w:rsidRDefault="00947CC5" w:rsidP="00947CC5">
      <w:r w:rsidRPr="00947CC5">
        <w:rPr>
          <w:b/>
          <w:bCs/>
        </w:rPr>
        <w:t>Policy Number:</w:t>
      </w:r>
      <w:r w:rsidRPr="00947CC5">
        <w:t xml:space="preserve"> ________</w:t>
      </w:r>
      <w:r w:rsidRPr="00947CC5">
        <w:br/>
      </w:r>
      <w:r w:rsidRPr="00947CC5">
        <w:rPr>
          <w:b/>
          <w:bCs/>
        </w:rPr>
        <w:t>Effective Date:</w:t>
      </w:r>
      <w:r w:rsidRPr="00947CC5">
        <w:t xml:space="preserve"> ________</w:t>
      </w:r>
      <w:r w:rsidRPr="00947CC5">
        <w:br/>
      </w:r>
      <w:r w:rsidRPr="00947CC5">
        <w:rPr>
          <w:b/>
          <w:bCs/>
        </w:rPr>
        <w:t>Review Date:</w:t>
      </w:r>
      <w:r w:rsidRPr="00947CC5">
        <w:t xml:space="preserve"> ________</w:t>
      </w:r>
      <w:r w:rsidRPr="00947CC5">
        <w:br/>
      </w:r>
      <w:r w:rsidRPr="00947CC5">
        <w:rPr>
          <w:b/>
          <w:bCs/>
        </w:rPr>
        <w:t>Approved By:</w:t>
      </w:r>
      <w:r w:rsidRPr="00947CC5">
        <w:t xml:space="preserve"> Fire Chief ________</w:t>
      </w:r>
    </w:p>
    <w:p w14:paraId="1A639729" w14:textId="77777777" w:rsidR="00947CC5" w:rsidRPr="00947CC5" w:rsidRDefault="00947CC5" w:rsidP="00947CC5">
      <w:pPr>
        <w:rPr>
          <w:b/>
          <w:bCs/>
        </w:rPr>
      </w:pPr>
      <w:r w:rsidRPr="00947CC5">
        <w:rPr>
          <w:b/>
          <w:bCs/>
        </w:rPr>
        <w:t>1. PURPOSE</w:t>
      </w:r>
    </w:p>
    <w:p w14:paraId="79AAC533" w14:textId="77777777" w:rsidR="00947CC5" w:rsidRPr="00947CC5" w:rsidRDefault="00947CC5" w:rsidP="00947CC5">
      <w:r w:rsidRPr="00947CC5">
        <w:t>The purpose of this policy is to establish a consistent, fair, documented, and development-focused process for evaluating employee performance.</w:t>
      </w:r>
    </w:p>
    <w:p w14:paraId="275C3668" w14:textId="77777777" w:rsidR="00947CC5" w:rsidRPr="00947CC5" w:rsidRDefault="00947CC5" w:rsidP="00947CC5">
      <w:r w:rsidRPr="00947CC5">
        <w:t>The Department recognizes employee performance evaluation as an ongoing leadership responsibility rather than an isolated annual administrative requirement. The evaluation process is intended to:</w:t>
      </w:r>
    </w:p>
    <w:p w14:paraId="179FF772" w14:textId="77777777" w:rsidR="00947CC5" w:rsidRPr="00947CC5" w:rsidRDefault="00947CC5" w:rsidP="00947CC5">
      <w:pPr>
        <w:numPr>
          <w:ilvl w:val="0"/>
          <w:numId w:val="1"/>
        </w:numPr>
      </w:pPr>
      <w:r w:rsidRPr="00947CC5">
        <w:t>Clearly communicate performance expectations.</w:t>
      </w:r>
    </w:p>
    <w:p w14:paraId="6EE484B6" w14:textId="77777777" w:rsidR="00947CC5" w:rsidRPr="00947CC5" w:rsidRDefault="00947CC5" w:rsidP="00947CC5">
      <w:pPr>
        <w:numPr>
          <w:ilvl w:val="0"/>
          <w:numId w:val="1"/>
        </w:numPr>
      </w:pPr>
      <w:r w:rsidRPr="00947CC5">
        <w:t>Recognize positive performance and accomplishments.</w:t>
      </w:r>
    </w:p>
    <w:p w14:paraId="4FC43214" w14:textId="77777777" w:rsidR="00947CC5" w:rsidRPr="00947CC5" w:rsidRDefault="00947CC5" w:rsidP="00947CC5">
      <w:pPr>
        <w:numPr>
          <w:ilvl w:val="0"/>
          <w:numId w:val="1"/>
        </w:numPr>
      </w:pPr>
      <w:r w:rsidRPr="00947CC5">
        <w:t>Identify opportunities for professional development.</w:t>
      </w:r>
    </w:p>
    <w:p w14:paraId="34C1FBC3" w14:textId="77777777" w:rsidR="00947CC5" w:rsidRPr="00947CC5" w:rsidRDefault="00947CC5" w:rsidP="00947CC5">
      <w:pPr>
        <w:numPr>
          <w:ilvl w:val="0"/>
          <w:numId w:val="1"/>
        </w:numPr>
      </w:pPr>
      <w:r w:rsidRPr="00947CC5">
        <w:t>Address performance deficiencies in a timely manner.</w:t>
      </w:r>
    </w:p>
    <w:p w14:paraId="10E44128" w14:textId="77777777" w:rsidR="00947CC5" w:rsidRPr="00947CC5" w:rsidRDefault="00947CC5" w:rsidP="00947CC5">
      <w:pPr>
        <w:numPr>
          <w:ilvl w:val="0"/>
          <w:numId w:val="1"/>
        </w:numPr>
      </w:pPr>
      <w:r w:rsidRPr="00947CC5">
        <w:t>Establish measurable individual and organizational goals.</w:t>
      </w:r>
    </w:p>
    <w:p w14:paraId="1FA462CA" w14:textId="77777777" w:rsidR="00947CC5" w:rsidRPr="00947CC5" w:rsidRDefault="00947CC5" w:rsidP="00947CC5">
      <w:pPr>
        <w:numPr>
          <w:ilvl w:val="0"/>
          <w:numId w:val="1"/>
        </w:numPr>
      </w:pPr>
      <w:r w:rsidRPr="00947CC5">
        <w:t>Encourage meaningful communication between employees and supervisors.</w:t>
      </w:r>
    </w:p>
    <w:p w14:paraId="006EAF43" w14:textId="77777777" w:rsidR="00947CC5" w:rsidRPr="00947CC5" w:rsidRDefault="00947CC5" w:rsidP="00947CC5">
      <w:pPr>
        <w:numPr>
          <w:ilvl w:val="0"/>
          <w:numId w:val="1"/>
        </w:numPr>
      </w:pPr>
      <w:r w:rsidRPr="00947CC5">
        <w:t>Provide employees with an opportunity to participate in their professional development.</w:t>
      </w:r>
    </w:p>
    <w:p w14:paraId="31464295" w14:textId="77777777" w:rsidR="00947CC5" w:rsidRPr="00947CC5" w:rsidRDefault="00947CC5" w:rsidP="00947CC5">
      <w:pPr>
        <w:numPr>
          <w:ilvl w:val="0"/>
          <w:numId w:val="1"/>
        </w:numPr>
      </w:pPr>
      <w:r w:rsidRPr="00947CC5">
        <w:t>Maintain appropriate documentation of employee performance.</w:t>
      </w:r>
    </w:p>
    <w:p w14:paraId="6F750C2B" w14:textId="77777777" w:rsidR="00947CC5" w:rsidRPr="00947CC5" w:rsidRDefault="00947CC5" w:rsidP="00947CC5">
      <w:pPr>
        <w:numPr>
          <w:ilvl w:val="0"/>
          <w:numId w:val="1"/>
        </w:numPr>
      </w:pPr>
      <w:r w:rsidRPr="00947CC5">
        <w:t>Support accomplishment of the Department's mission, values, strategic objectives, and service expectations.</w:t>
      </w:r>
    </w:p>
    <w:p w14:paraId="7860C23E" w14:textId="77777777" w:rsidR="00947CC5" w:rsidRPr="00947CC5" w:rsidRDefault="00947CC5" w:rsidP="00947CC5">
      <w:r w:rsidRPr="00947CC5">
        <w:t>This approach reflects the research finding that performance evaluations can be used to document performance, establish goals, review expectations, improve performance, and create meaningful dialogue between supervisors and employees.</w:t>
      </w:r>
    </w:p>
    <w:p w14:paraId="3308CD45" w14:textId="77777777" w:rsidR="00947CC5" w:rsidRPr="00947CC5" w:rsidRDefault="00947CC5" w:rsidP="00947CC5">
      <w:pPr>
        <w:rPr>
          <w:b/>
          <w:bCs/>
        </w:rPr>
      </w:pPr>
      <w:r w:rsidRPr="00947CC5">
        <w:rPr>
          <w:b/>
          <w:bCs/>
        </w:rPr>
        <w:t>2. POLICY</w:t>
      </w:r>
    </w:p>
    <w:p w14:paraId="73B79692" w14:textId="77777777" w:rsidR="00947CC5" w:rsidRPr="00947CC5" w:rsidRDefault="00947CC5" w:rsidP="00947CC5">
      <w:r w:rsidRPr="00947CC5">
        <w:t>It shall be the policy of the __________ Fire Department to conduct formal performance evaluations of employees at least annually.</w:t>
      </w:r>
    </w:p>
    <w:p w14:paraId="65185C51" w14:textId="77777777" w:rsidR="00947CC5" w:rsidRPr="00947CC5" w:rsidRDefault="00947CC5" w:rsidP="00947CC5">
      <w:r w:rsidRPr="00947CC5">
        <w:lastRenderedPageBreak/>
        <w:t>The annual evaluation shall be supported by an ongoing performance-management process consisting of observation, documentation, coaching, feedback, goal setting, and employee participation throughout the evaluation period.</w:t>
      </w:r>
    </w:p>
    <w:p w14:paraId="729A843C" w14:textId="77777777" w:rsidR="00947CC5" w:rsidRPr="00947CC5" w:rsidRDefault="00947CC5" w:rsidP="00947CC5">
      <w:r w:rsidRPr="00947CC5">
        <w:t>Supervisors shall not intentionally withhold significant performance concerns until the annual evaluation when those concerns could reasonably have been addressed earlier through coaching, counseling, training, or corrective action.</w:t>
      </w:r>
    </w:p>
    <w:p w14:paraId="2CCFF8D2" w14:textId="77777777" w:rsidR="00947CC5" w:rsidRPr="00947CC5" w:rsidRDefault="00947CC5" w:rsidP="00947CC5">
      <w:r w:rsidRPr="00947CC5">
        <w:t xml:space="preserve">The annual evaluation should serve primarily as a </w:t>
      </w:r>
      <w:r w:rsidRPr="00947CC5">
        <w:rPr>
          <w:b/>
          <w:bCs/>
        </w:rPr>
        <w:t>summary of the evaluation period—not a surprise to the employee</w:t>
      </w:r>
      <w:r w:rsidRPr="00947CC5">
        <w:t>.</w:t>
      </w:r>
    </w:p>
    <w:p w14:paraId="41894FE7" w14:textId="77777777" w:rsidR="00947CC5" w:rsidRPr="00947CC5" w:rsidRDefault="00947CC5" w:rsidP="00947CC5">
      <w:pPr>
        <w:rPr>
          <w:b/>
          <w:bCs/>
        </w:rPr>
      </w:pPr>
      <w:r w:rsidRPr="00947CC5">
        <w:rPr>
          <w:b/>
          <w:bCs/>
        </w:rPr>
        <w:t>3. RESPONSIBILITIES</w:t>
      </w:r>
    </w:p>
    <w:p w14:paraId="4BCB32EC" w14:textId="77777777" w:rsidR="00947CC5" w:rsidRPr="00947CC5" w:rsidRDefault="00947CC5" w:rsidP="00947CC5">
      <w:r w:rsidRPr="00947CC5">
        <w:rPr>
          <w:b/>
          <w:bCs/>
        </w:rPr>
        <w:t>Fire Chief</w:t>
      </w:r>
    </w:p>
    <w:p w14:paraId="4D6D780D" w14:textId="77777777" w:rsidR="00947CC5" w:rsidRPr="00947CC5" w:rsidRDefault="00947CC5" w:rsidP="00947CC5">
      <w:r w:rsidRPr="00947CC5">
        <w:t>The Fire Chief shall have overall responsibility for the Department's employee performance evaluation program and shall ensure the process is administered consistently throughout the organization.</w:t>
      </w:r>
    </w:p>
    <w:p w14:paraId="7BA36F46" w14:textId="77777777" w:rsidR="00947CC5" w:rsidRPr="00947CC5" w:rsidRDefault="00947CC5" w:rsidP="00947CC5">
      <w:r w:rsidRPr="00947CC5">
        <w:t>The Fire Chief or designee shall periodically review the evaluation system to ensure that it continues to meet the needs of the Department.</w:t>
      </w:r>
    </w:p>
    <w:p w14:paraId="47F0C77E" w14:textId="77777777" w:rsidR="00947CC5" w:rsidRPr="00947CC5" w:rsidRDefault="00947CC5" w:rsidP="00947CC5">
      <w:r w:rsidRPr="00947CC5">
        <w:rPr>
          <w:b/>
          <w:bCs/>
        </w:rPr>
        <w:t>Supervisors/Evaluators</w:t>
      </w:r>
    </w:p>
    <w:p w14:paraId="7B21F85F" w14:textId="77777777" w:rsidR="00947CC5" w:rsidRPr="00947CC5" w:rsidRDefault="00947CC5" w:rsidP="00947CC5">
      <w:r w:rsidRPr="00947CC5">
        <w:t>Supervisors responsible for evaluating employees shall:</w:t>
      </w:r>
    </w:p>
    <w:p w14:paraId="61425F47" w14:textId="77777777" w:rsidR="00947CC5" w:rsidRPr="00947CC5" w:rsidRDefault="00947CC5" w:rsidP="00947CC5">
      <w:pPr>
        <w:numPr>
          <w:ilvl w:val="0"/>
          <w:numId w:val="2"/>
        </w:numPr>
      </w:pPr>
      <w:r w:rsidRPr="00947CC5">
        <w:t>Establish and communicate performance expectations.</w:t>
      </w:r>
    </w:p>
    <w:p w14:paraId="4A4E0FEB" w14:textId="77777777" w:rsidR="00947CC5" w:rsidRPr="00947CC5" w:rsidRDefault="00947CC5" w:rsidP="00947CC5">
      <w:pPr>
        <w:numPr>
          <w:ilvl w:val="0"/>
          <w:numId w:val="2"/>
        </w:numPr>
      </w:pPr>
      <w:r w:rsidRPr="00947CC5">
        <w:t>Observe employee performance throughout the evaluation period.</w:t>
      </w:r>
    </w:p>
    <w:p w14:paraId="2FC57E24" w14:textId="77777777" w:rsidR="00947CC5" w:rsidRPr="00947CC5" w:rsidRDefault="00947CC5" w:rsidP="00947CC5">
      <w:pPr>
        <w:numPr>
          <w:ilvl w:val="0"/>
          <w:numId w:val="2"/>
        </w:numPr>
      </w:pPr>
      <w:r w:rsidRPr="00947CC5">
        <w:t>Maintain appropriate documentation.</w:t>
      </w:r>
    </w:p>
    <w:p w14:paraId="468507C4" w14:textId="77777777" w:rsidR="00947CC5" w:rsidRPr="00947CC5" w:rsidRDefault="00947CC5" w:rsidP="00947CC5">
      <w:pPr>
        <w:numPr>
          <w:ilvl w:val="0"/>
          <w:numId w:val="2"/>
        </w:numPr>
      </w:pPr>
      <w:r w:rsidRPr="00947CC5">
        <w:t>Provide timely positive and corrective feedback.</w:t>
      </w:r>
    </w:p>
    <w:p w14:paraId="7887B820" w14:textId="77777777" w:rsidR="00947CC5" w:rsidRPr="00947CC5" w:rsidRDefault="00947CC5" w:rsidP="00947CC5">
      <w:pPr>
        <w:numPr>
          <w:ilvl w:val="0"/>
          <w:numId w:val="2"/>
        </w:numPr>
      </w:pPr>
      <w:r w:rsidRPr="00947CC5">
        <w:t>Conduct required performance discussions.</w:t>
      </w:r>
    </w:p>
    <w:p w14:paraId="09AFA03C" w14:textId="77777777" w:rsidR="00947CC5" w:rsidRPr="00947CC5" w:rsidRDefault="00947CC5" w:rsidP="00947CC5">
      <w:pPr>
        <w:numPr>
          <w:ilvl w:val="0"/>
          <w:numId w:val="2"/>
        </w:numPr>
      </w:pPr>
      <w:r w:rsidRPr="00947CC5">
        <w:t>Establish and monitor employee goals.</w:t>
      </w:r>
    </w:p>
    <w:p w14:paraId="31A2D3F9" w14:textId="77777777" w:rsidR="00947CC5" w:rsidRPr="00947CC5" w:rsidRDefault="00947CC5" w:rsidP="00947CC5">
      <w:pPr>
        <w:numPr>
          <w:ilvl w:val="0"/>
          <w:numId w:val="2"/>
        </w:numPr>
      </w:pPr>
      <w:r w:rsidRPr="00947CC5">
        <w:t>Complete evaluations objectively and consistently.</w:t>
      </w:r>
    </w:p>
    <w:p w14:paraId="4EAAB772" w14:textId="77777777" w:rsidR="00947CC5" w:rsidRPr="00947CC5" w:rsidRDefault="00947CC5" w:rsidP="00947CC5">
      <w:pPr>
        <w:numPr>
          <w:ilvl w:val="0"/>
          <w:numId w:val="2"/>
        </w:numPr>
      </w:pPr>
      <w:r w:rsidRPr="00947CC5">
        <w:t>Provide employees with meaningful explanations of ratings.</w:t>
      </w:r>
    </w:p>
    <w:p w14:paraId="064C6EE7" w14:textId="77777777" w:rsidR="00947CC5" w:rsidRPr="00947CC5" w:rsidRDefault="00947CC5" w:rsidP="00947CC5">
      <w:pPr>
        <w:numPr>
          <w:ilvl w:val="0"/>
          <w:numId w:val="2"/>
        </w:numPr>
      </w:pPr>
      <w:r w:rsidRPr="00947CC5">
        <w:t>Identify appropriate professional-development opportunities.</w:t>
      </w:r>
    </w:p>
    <w:p w14:paraId="3D474944" w14:textId="77777777" w:rsidR="00947CC5" w:rsidRPr="00947CC5" w:rsidRDefault="00947CC5" w:rsidP="00947CC5">
      <w:pPr>
        <w:numPr>
          <w:ilvl w:val="0"/>
          <w:numId w:val="2"/>
        </w:numPr>
      </w:pPr>
      <w:r w:rsidRPr="00947CC5">
        <w:t>Avoid allowing personal relationships, isolated incidents, or evaluator bias to improperly influence ratings.</w:t>
      </w:r>
    </w:p>
    <w:p w14:paraId="72D29C21" w14:textId="77777777" w:rsidR="00947CC5" w:rsidRPr="00947CC5" w:rsidRDefault="00947CC5" w:rsidP="00947CC5">
      <w:r w:rsidRPr="00947CC5">
        <w:lastRenderedPageBreak/>
        <w:t>The research specifically identified evaluator training in observation, documentation, coaching, and avoiding bias as an important component of an effective evaluation system.</w:t>
      </w:r>
    </w:p>
    <w:p w14:paraId="14BC8372" w14:textId="77777777" w:rsidR="00947CC5" w:rsidRPr="00947CC5" w:rsidRDefault="00947CC5" w:rsidP="00947CC5">
      <w:r w:rsidRPr="00947CC5">
        <w:rPr>
          <w:b/>
          <w:bCs/>
        </w:rPr>
        <w:t>Employees</w:t>
      </w:r>
    </w:p>
    <w:p w14:paraId="1F0B5DA5" w14:textId="77777777" w:rsidR="00947CC5" w:rsidRPr="00947CC5" w:rsidRDefault="00947CC5" w:rsidP="00947CC5">
      <w:r w:rsidRPr="00947CC5">
        <w:t>Employees are expected to actively participate in the evaluation process by:</w:t>
      </w:r>
    </w:p>
    <w:p w14:paraId="12144362" w14:textId="77777777" w:rsidR="00947CC5" w:rsidRPr="00947CC5" w:rsidRDefault="00947CC5" w:rsidP="00947CC5">
      <w:pPr>
        <w:numPr>
          <w:ilvl w:val="0"/>
          <w:numId w:val="3"/>
        </w:numPr>
      </w:pPr>
      <w:r w:rsidRPr="00947CC5">
        <w:t>Understanding established performance expectations.</w:t>
      </w:r>
    </w:p>
    <w:p w14:paraId="2E69C22C" w14:textId="77777777" w:rsidR="00947CC5" w:rsidRPr="00947CC5" w:rsidRDefault="00947CC5" w:rsidP="00947CC5">
      <w:pPr>
        <w:numPr>
          <w:ilvl w:val="0"/>
          <w:numId w:val="3"/>
        </w:numPr>
      </w:pPr>
      <w:r w:rsidRPr="00947CC5">
        <w:t>Seeking clarification when expectations are unclear.</w:t>
      </w:r>
    </w:p>
    <w:p w14:paraId="2A4AD4F9" w14:textId="77777777" w:rsidR="00947CC5" w:rsidRPr="00947CC5" w:rsidRDefault="00947CC5" w:rsidP="00947CC5">
      <w:pPr>
        <w:numPr>
          <w:ilvl w:val="0"/>
          <w:numId w:val="3"/>
        </w:numPr>
      </w:pPr>
      <w:r w:rsidRPr="00947CC5">
        <w:t>Participating in performance discussions.</w:t>
      </w:r>
    </w:p>
    <w:p w14:paraId="13D916C6" w14:textId="77777777" w:rsidR="00947CC5" w:rsidRPr="00947CC5" w:rsidRDefault="00947CC5" w:rsidP="00947CC5">
      <w:pPr>
        <w:numPr>
          <w:ilvl w:val="0"/>
          <w:numId w:val="3"/>
        </w:numPr>
      </w:pPr>
      <w:r w:rsidRPr="00947CC5">
        <w:t>Responding appropriately to coaching and feedback.</w:t>
      </w:r>
    </w:p>
    <w:p w14:paraId="0A4B53E5" w14:textId="77777777" w:rsidR="00947CC5" w:rsidRPr="00947CC5" w:rsidRDefault="00947CC5" w:rsidP="00947CC5">
      <w:pPr>
        <w:numPr>
          <w:ilvl w:val="0"/>
          <w:numId w:val="3"/>
        </w:numPr>
      </w:pPr>
      <w:r w:rsidRPr="00947CC5">
        <w:t>Participating in establishing professional-development goals.</w:t>
      </w:r>
    </w:p>
    <w:p w14:paraId="06DE20E2" w14:textId="77777777" w:rsidR="00947CC5" w:rsidRPr="00947CC5" w:rsidRDefault="00947CC5" w:rsidP="00947CC5">
      <w:pPr>
        <w:numPr>
          <w:ilvl w:val="0"/>
          <w:numId w:val="3"/>
        </w:numPr>
      </w:pPr>
      <w:r w:rsidRPr="00947CC5">
        <w:t>Completing required self-assessments.</w:t>
      </w:r>
    </w:p>
    <w:p w14:paraId="12A0236B" w14:textId="77777777" w:rsidR="00947CC5" w:rsidRPr="00947CC5" w:rsidRDefault="00947CC5" w:rsidP="00947CC5">
      <w:pPr>
        <w:numPr>
          <w:ilvl w:val="0"/>
          <w:numId w:val="3"/>
        </w:numPr>
      </w:pPr>
      <w:r w:rsidRPr="00947CC5">
        <w:t>Providing relevant information concerning accomplishments, training, projects, and professional development.</w:t>
      </w:r>
    </w:p>
    <w:p w14:paraId="247B84E2" w14:textId="77777777" w:rsidR="00947CC5" w:rsidRPr="00947CC5" w:rsidRDefault="00947CC5" w:rsidP="00947CC5">
      <w:pPr>
        <w:rPr>
          <w:b/>
          <w:bCs/>
        </w:rPr>
      </w:pPr>
      <w:r w:rsidRPr="00947CC5">
        <w:rPr>
          <w:b/>
          <w:bCs/>
        </w:rPr>
        <w:t>4. EVALUATION PERIOD</w:t>
      </w:r>
    </w:p>
    <w:p w14:paraId="31A590BE" w14:textId="77777777" w:rsidR="00947CC5" w:rsidRPr="00947CC5" w:rsidRDefault="00947CC5" w:rsidP="00947CC5">
      <w:r w:rsidRPr="00947CC5">
        <w:t>Each employee shall receive a formal performance evaluation at least once annually.</w:t>
      </w:r>
    </w:p>
    <w:p w14:paraId="37AE9D2B" w14:textId="77777777" w:rsidR="00947CC5" w:rsidRPr="00947CC5" w:rsidRDefault="00947CC5" w:rsidP="00947CC5">
      <w:r w:rsidRPr="00947CC5">
        <w:t>The Department may establish a common annual evaluation cycle or conduct evaluations based upon the employee's anniversary date.</w:t>
      </w:r>
    </w:p>
    <w:p w14:paraId="40D053C9" w14:textId="77777777" w:rsidR="00947CC5" w:rsidRPr="00947CC5" w:rsidRDefault="00947CC5" w:rsidP="00947CC5">
      <w:r w:rsidRPr="00947CC5">
        <w:t>Probationary employees may be evaluated more frequently in accordance with Department policy, collective bargaining agreements, civil service requirements, or applicable municipal policy.</w:t>
      </w:r>
    </w:p>
    <w:p w14:paraId="132B25B5" w14:textId="77777777" w:rsidR="00947CC5" w:rsidRPr="00947CC5" w:rsidRDefault="00947CC5" w:rsidP="00947CC5">
      <w:r w:rsidRPr="00947CC5">
        <w:t>The evaluation shall address performance occurring during the established evaluation period.</w:t>
      </w:r>
    </w:p>
    <w:p w14:paraId="79524281" w14:textId="77777777" w:rsidR="00947CC5" w:rsidRPr="00947CC5" w:rsidRDefault="00947CC5" w:rsidP="00947CC5">
      <w:pPr>
        <w:rPr>
          <w:b/>
          <w:bCs/>
        </w:rPr>
      </w:pPr>
      <w:r w:rsidRPr="00947CC5">
        <w:rPr>
          <w:b/>
          <w:bCs/>
        </w:rPr>
        <w:t>5. PERFORMANCE EXPECTATIONS</w:t>
      </w:r>
    </w:p>
    <w:p w14:paraId="63CE4014" w14:textId="77777777" w:rsidR="00947CC5" w:rsidRPr="00947CC5" w:rsidRDefault="00947CC5" w:rsidP="00947CC5">
      <w:r w:rsidRPr="00947CC5">
        <w:t>Employees shall be evaluated against established and communicated performance expectations appropriate to their position and responsibilities.</w:t>
      </w:r>
    </w:p>
    <w:p w14:paraId="7A7D2AC9" w14:textId="77777777" w:rsidR="00947CC5" w:rsidRPr="00947CC5" w:rsidRDefault="00947CC5" w:rsidP="00947CC5">
      <w:r w:rsidRPr="00947CC5">
        <w:t>Evaluation criteria should be based, where applicable, upon:</w:t>
      </w:r>
    </w:p>
    <w:p w14:paraId="2EDF53F6" w14:textId="77777777" w:rsidR="00947CC5" w:rsidRPr="00947CC5" w:rsidRDefault="00947CC5" w:rsidP="00947CC5">
      <w:pPr>
        <w:numPr>
          <w:ilvl w:val="0"/>
          <w:numId w:val="4"/>
        </w:numPr>
      </w:pPr>
      <w:r w:rsidRPr="00947CC5">
        <w:t>Job descriptions and assigned responsibilities.</w:t>
      </w:r>
    </w:p>
    <w:p w14:paraId="48A4D045" w14:textId="77777777" w:rsidR="00947CC5" w:rsidRPr="00947CC5" w:rsidRDefault="00947CC5" w:rsidP="00947CC5">
      <w:pPr>
        <w:numPr>
          <w:ilvl w:val="0"/>
          <w:numId w:val="4"/>
        </w:numPr>
      </w:pPr>
      <w:r w:rsidRPr="00947CC5">
        <w:t>Department policies, procedures, rules, and regulations.</w:t>
      </w:r>
    </w:p>
    <w:p w14:paraId="75D6C0FA" w14:textId="77777777" w:rsidR="00947CC5" w:rsidRPr="00947CC5" w:rsidRDefault="00947CC5" w:rsidP="00947CC5">
      <w:pPr>
        <w:numPr>
          <w:ilvl w:val="0"/>
          <w:numId w:val="4"/>
        </w:numPr>
      </w:pPr>
      <w:r w:rsidRPr="00947CC5">
        <w:t>Established competencies.</w:t>
      </w:r>
    </w:p>
    <w:p w14:paraId="4AB635D3" w14:textId="77777777" w:rsidR="00947CC5" w:rsidRPr="00947CC5" w:rsidRDefault="00947CC5" w:rsidP="00947CC5">
      <w:pPr>
        <w:numPr>
          <w:ilvl w:val="0"/>
          <w:numId w:val="4"/>
        </w:numPr>
      </w:pPr>
      <w:r w:rsidRPr="00947CC5">
        <w:t>Training and certification requirements.</w:t>
      </w:r>
    </w:p>
    <w:p w14:paraId="4B3BB4FF" w14:textId="77777777" w:rsidR="00947CC5" w:rsidRPr="00947CC5" w:rsidRDefault="00947CC5" w:rsidP="00947CC5">
      <w:pPr>
        <w:numPr>
          <w:ilvl w:val="0"/>
          <w:numId w:val="4"/>
        </w:numPr>
      </w:pPr>
      <w:r w:rsidRPr="00947CC5">
        <w:lastRenderedPageBreak/>
        <w:t>Department mission, values, goals, and strategic objectives.</w:t>
      </w:r>
    </w:p>
    <w:p w14:paraId="4C9B7034" w14:textId="77777777" w:rsidR="00947CC5" w:rsidRPr="00947CC5" w:rsidRDefault="00947CC5" w:rsidP="00947CC5">
      <w:pPr>
        <w:numPr>
          <w:ilvl w:val="0"/>
          <w:numId w:val="4"/>
        </w:numPr>
      </w:pPr>
      <w:r w:rsidRPr="00947CC5">
        <w:t>Position-specific performance expectations.</w:t>
      </w:r>
    </w:p>
    <w:p w14:paraId="022C655E" w14:textId="77777777" w:rsidR="00947CC5" w:rsidRPr="00947CC5" w:rsidRDefault="00947CC5" w:rsidP="00947CC5">
      <w:pPr>
        <w:numPr>
          <w:ilvl w:val="0"/>
          <w:numId w:val="4"/>
        </w:numPr>
      </w:pPr>
      <w:r w:rsidRPr="00947CC5">
        <w:t>Previously established individual performance and development goals.</w:t>
      </w:r>
    </w:p>
    <w:p w14:paraId="7C397EE4" w14:textId="77777777" w:rsidR="00947CC5" w:rsidRPr="00947CC5" w:rsidRDefault="00947CC5" w:rsidP="00947CC5">
      <w:r w:rsidRPr="00947CC5">
        <w:t xml:space="preserve">Performance criteria should focus whenever possible upon </w:t>
      </w:r>
      <w:r w:rsidRPr="00947CC5">
        <w:rPr>
          <w:b/>
          <w:bCs/>
        </w:rPr>
        <w:t>observable behaviors, actions, results, and job-related performance</w:t>
      </w:r>
      <w:r w:rsidRPr="00947CC5">
        <w:t>, rather than vague personality traits.</w:t>
      </w:r>
    </w:p>
    <w:p w14:paraId="44C5F66D" w14:textId="77777777" w:rsidR="00947CC5" w:rsidRPr="00947CC5" w:rsidRDefault="00947CC5" w:rsidP="00947CC5">
      <w:r w:rsidRPr="00947CC5">
        <w:t>The research identified the importance of clear purposes, observable behaviors, and attainable goals in effective performance appraisal systems.</w:t>
      </w:r>
    </w:p>
    <w:p w14:paraId="798B9F44" w14:textId="77777777" w:rsidR="00947CC5" w:rsidRPr="00947CC5" w:rsidRDefault="00947CC5" w:rsidP="00947CC5">
      <w:pPr>
        <w:rPr>
          <w:b/>
          <w:bCs/>
        </w:rPr>
      </w:pPr>
      <w:r w:rsidRPr="00947CC5">
        <w:rPr>
          <w:b/>
          <w:bCs/>
        </w:rPr>
        <w:t>6. PERFORMANCE DOCUMENTATION</w:t>
      </w:r>
    </w:p>
    <w:p w14:paraId="7C69F494" w14:textId="77777777" w:rsidR="00947CC5" w:rsidRPr="00947CC5" w:rsidRDefault="00947CC5" w:rsidP="00947CC5">
      <w:r w:rsidRPr="00947CC5">
        <w:t>Supervisors shall maintain appropriate documentation of employee performance throughout the evaluation period.</w:t>
      </w:r>
    </w:p>
    <w:p w14:paraId="07D8BBCB" w14:textId="77777777" w:rsidR="00947CC5" w:rsidRPr="00947CC5" w:rsidRDefault="00947CC5" w:rsidP="00947CC5">
      <w:r w:rsidRPr="00947CC5">
        <w:t>Documentation may include significant:</w:t>
      </w:r>
    </w:p>
    <w:p w14:paraId="20A90F20" w14:textId="77777777" w:rsidR="00947CC5" w:rsidRPr="00947CC5" w:rsidRDefault="00947CC5" w:rsidP="00947CC5">
      <w:pPr>
        <w:numPr>
          <w:ilvl w:val="0"/>
          <w:numId w:val="5"/>
        </w:numPr>
      </w:pPr>
      <w:r w:rsidRPr="00947CC5">
        <w:t>Accomplishments.</w:t>
      </w:r>
    </w:p>
    <w:p w14:paraId="10B5F0D5" w14:textId="77777777" w:rsidR="00947CC5" w:rsidRPr="00947CC5" w:rsidRDefault="00947CC5" w:rsidP="00947CC5">
      <w:pPr>
        <w:numPr>
          <w:ilvl w:val="0"/>
          <w:numId w:val="5"/>
        </w:numPr>
      </w:pPr>
      <w:r w:rsidRPr="00947CC5">
        <w:t>Training and professional development.</w:t>
      </w:r>
    </w:p>
    <w:p w14:paraId="2EE4C351" w14:textId="77777777" w:rsidR="00947CC5" w:rsidRPr="00947CC5" w:rsidRDefault="00947CC5" w:rsidP="00947CC5">
      <w:pPr>
        <w:numPr>
          <w:ilvl w:val="0"/>
          <w:numId w:val="5"/>
        </w:numPr>
      </w:pPr>
      <w:r w:rsidRPr="00947CC5">
        <w:t>Commendations or recognition.</w:t>
      </w:r>
    </w:p>
    <w:p w14:paraId="1925CD26" w14:textId="77777777" w:rsidR="00947CC5" w:rsidRPr="00947CC5" w:rsidRDefault="00947CC5" w:rsidP="00947CC5">
      <w:pPr>
        <w:numPr>
          <w:ilvl w:val="0"/>
          <w:numId w:val="5"/>
        </w:numPr>
      </w:pPr>
      <w:r w:rsidRPr="00947CC5">
        <w:t>Projects and additional assignments.</w:t>
      </w:r>
    </w:p>
    <w:p w14:paraId="5A3BF2A9" w14:textId="77777777" w:rsidR="00947CC5" w:rsidRPr="00947CC5" w:rsidRDefault="00947CC5" w:rsidP="00947CC5">
      <w:pPr>
        <w:numPr>
          <w:ilvl w:val="0"/>
          <w:numId w:val="5"/>
        </w:numPr>
      </w:pPr>
      <w:r w:rsidRPr="00947CC5">
        <w:t>Demonstrated leadership.</w:t>
      </w:r>
    </w:p>
    <w:p w14:paraId="48D91EA7" w14:textId="77777777" w:rsidR="00947CC5" w:rsidRPr="00947CC5" w:rsidRDefault="00947CC5" w:rsidP="00947CC5">
      <w:pPr>
        <w:numPr>
          <w:ilvl w:val="0"/>
          <w:numId w:val="5"/>
        </w:numPr>
      </w:pPr>
      <w:r w:rsidRPr="00947CC5">
        <w:t>Successful achievement of established goals.</w:t>
      </w:r>
    </w:p>
    <w:p w14:paraId="4C79BDAA" w14:textId="77777777" w:rsidR="00947CC5" w:rsidRPr="00947CC5" w:rsidRDefault="00947CC5" w:rsidP="00947CC5">
      <w:pPr>
        <w:numPr>
          <w:ilvl w:val="0"/>
          <w:numId w:val="5"/>
        </w:numPr>
      </w:pPr>
      <w:r w:rsidRPr="00947CC5">
        <w:t>Coaching or counseling.</w:t>
      </w:r>
    </w:p>
    <w:p w14:paraId="756E0A28" w14:textId="77777777" w:rsidR="00947CC5" w:rsidRPr="00947CC5" w:rsidRDefault="00947CC5" w:rsidP="00947CC5">
      <w:pPr>
        <w:numPr>
          <w:ilvl w:val="0"/>
          <w:numId w:val="5"/>
        </w:numPr>
      </w:pPr>
      <w:r w:rsidRPr="00947CC5">
        <w:t>Performance deficiencies.</w:t>
      </w:r>
    </w:p>
    <w:p w14:paraId="198893D9" w14:textId="77777777" w:rsidR="00947CC5" w:rsidRPr="00947CC5" w:rsidRDefault="00947CC5" w:rsidP="00947CC5">
      <w:pPr>
        <w:numPr>
          <w:ilvl w:val="0"/>
          <w:numId w:val="5"/>
        </w:numPr>
      </w:pPr>
      <w:r w:rsidRPr="00947CC5">
        <w:t>Corrective actions.</w:t>
      </w:r>
    </w:p>
    <w:p w14:paraId="279CB44A" w14:textId="77777777" w:rsidR="00947CC5" w:rsidRPr="00947CC5" w:rsidRDefault="00947CC5" w:rsidP="00947CC5">
      <w:pPr>
        <w:numPr>
          <w:ilvl w:val="0"/>
          <w:numId w:val="5"/>
        </w:numPr>
      </w:pPr>
      <w:r w:rsidRPr="00947CC5">
        <w:t>Observed improvements.</w:t>
      </w:r>
    </w:p>
    <w:p w14:paraId="41BD4729" w14:textId="77777777" w:rsidR="00947CC5" w:rsidRPr="00947CC5" w:rsidRDefault="00947CC5" w:rsidP="00947CC5">
      <w:pPr>
        <w:numPr>
          <w:ilvl w:val="0"/>
          <w:numId w:val="5"/>
        </w:numPr>
      </w:pPr>
      <w:r w:rsidRPr="00947CC5">
        <w:t>Other job-related performance information relevant to the evaluation.</w:t>
      </w:r>
    </w:p>
    <w:p w14:paraId="155FC64A" w14:textId="77777777" w:rsidR="00947CC5" w:rsidRPr="00947CC5" w:rsidRDefault="00947CC5" w:rsidP="00947CC5">
      <w:r w:rsidRPr="00947CC5">
        <w:t>Documentation should identify, when appropriate, the date, circumstances, observed behavior or performance, expected performance, feedback provided, and any follow-up actions.</w:t>
      </w:r>
    </w:p>
    <w:p w14:paraId="1646C8EC" w14:textId="77777777" w:rsidR="00947CC5" w:rsidRPr="00947CC5" w:rsidRDefault="00947CC5" w:rsidP="00947CC5">
      <w:r w:rsidRPr="00947CC5">
        <w:t xml:space="preserve">Performance documentation shall include both </w:t>
      </w:r>
      <w:r w:rsidRPr="00947CC5">
        <w:rPr>
          <w:b/>
          <w:bCs/>
        </w:rPr>
        <w:t>positive and deficient performance</w:t>
      </w:r>
      <w:r w:rsidRPr="00947CC5">
        <w:t xml:space="preserve"> when applicable and should represent the entire evaluation period.</w:t>
      </w:r>
    </w:p>
    <w:p w14:paraId="3496B684" w14:textId="77777777" w:rsidR="00947CC5" w:rsidRPr="00947CC5" w:rsidRDefault="00947CC5" w:rsidP="00947CC5">
      <w:r w:rsidRPr="00947CC5">
        <w:lastRenderedPageBreak/>
        <w:t>The research specifically supports maintaining performance logs documenting positive and negative performance throughout the evaluation period rather than relying primarily upon memory at the time of the annual review.</w:t>
      </w:r>
    </w:p>
    <w:p w14:paraId="14E4A2F3" w14:textId="77777777" w:rsidR="00947CC5" w:rsidRPr="00947CC5" w:rsidRDefault="00947CC5" w:rsidP="00947CC5">
      <w:pPr>
        <w:rPr>
          <w:b/>
          <w:bCs/>
        </w:rPr>
      </w:pPr>
      <w:r w:rsidRPr="00947CC5">
        <w:rPr>
          <w:b/>
          <w:bCs/>
        </w:rPr>
        <w:t>7. ONGOING PERFORMANCE FEEDBACK</w:t>
      </w:r>
    </w:p>
    <w:p w14:paraId="224BF236" w14:textId="77777777" w:rsidR="00947CC5" w:rsidRPr="00947CC5" w:rsidRDefault="00947CC5" w:rsidP="00947CC5">
      <w:r w:rsidRPr="00947CC5">
        <w:t>Supervisors shall provide employees with feedback throughout the evaluation period.</w:t>
      </w:r>
    </w:p>
    <w:p w14:paraId="5697C25B" w14:textId="77777777" w:rsidR="00947CC5" w:rsidRPr="00947CC5" w:rsidRDefault="00947CC5" w:rsidP="00947CC5">
      <w:r w:rsidRPr="00947CC5">
        <w:t>Formal or structured performance discussions should occur at regular intervals established by the Department. Monthly, quarterly, or other scheduled intervals may be utilized depending upon organizational needs.</w:t>
      </w:r>
    </w:p>
    <w:p w14:paraId="1707F481" w14:textId="77777777" w:rsidR="00947CC5" w:rsidRPr="00947CC5" w:rsidRDefault="00947CC5" w:rsidP="00947CC5">
      <w:r w:rsidRPr="00947CC5">
        <w:t>Performance discussions should address, as appropriate:</w:t>
      </w:r>
    </w:p>
    <w:p w14:paraId="273BAB5E" w14:textId="77777777" w:rsidR="00947CC5" w:rsidRPr="00947CC5" w:rsidRDefault="00947CC5" w:rsidP="00947CC5">
      <w:pPr>
        <w:numPr>
          <w:ilvl w:val="0"/>
          <w:numId w:val="6"/>
        </w:numPr>
      </w:pPr>
      <w:r w:rsidRPr="00947CC5">
        <w:t>Recent accomplishments.</w:t>
      </w:r>
    </w:p>
    <w:p w14:paraId="3729F8F6" w14:textId="77777777" w:rsidR="00947CC5" w:rsidRPr="00947CC5" w:rsidRDefault="00947CC5" w:rsidP="00947CC5">
      <w:pPr>
        <w:numPr>
          <w:ilvl w:val="0"/>
          <w:numId w:val="6"/>
        </w:numPr>
      </w:pPr>
      <w:r w:rsidRPr="00947CC5">
        <w:t>Positive performance.</w:t>
      </w:r>
    </w:p>
    <w:p w14:paraId="6040B79A" w14:textId="77777777" w:rsidR="00947CC5" w:rsidRPr="00947CC5" w:rsidRDefault="00947CC5" w:rsidP="00947CC5">
      <w:pPr>
        <w:numPr>
          <w:ilvl w:val="0"/>
          <w:numId w:val="6"/>
        </w:numPr>
      </w:pPr>
      <w:r w:rsidRPr="00947CC5">
        <w:t>Current performance expectations.</w:t>
      </w:r>
    </w:p>
    <w:p w14:paraId="2DD07EAA" w14:textId="77777777" w:rsidR="00947CC5" w:rsidRPr="00947CC5" w:rsidRDefault="00947CC5" w:rsidP="00947CC5">
      <w:pPr>
        <w:numPr>
          <w:ilvl w:val="0"/>
          <w:numId w:val="6"/>
        </w:numPr>
      </w:pPr>
      <w:r w:rsidRPr="00947CC5">
        <w:t>Progress toward established goals.</w:t>
      </w:r>
    </w:p>
    <w:p w14:paraId="329812EE" w14:textId="77777777" w:rsidR="00947CC5" w:rsidRPr="00947CC5" w:rsidRDefault="00947CC5" w:rsidP="00947CC5">
      <w:pPr>
        <w:numPr>
          <w:ilvl w:val="0"/>
          <w:numId w:val="6"/>
        </w:numPr>
      </w:pPr>
      <w:r w:rsidRPr="00947CC5">
        <w:t>Training and development needs.</w:t>
      </w:r>
    </w:p>
    <w:p w14:paraId="0F1AFFC4" w14:textId="77777777" w:rsidR="00947CC5" w:rsidRPr="00947CC5" w:rsidRDefault="00947CC5" w:rsidP="00947CC5">
      <w:pPr>
        <w:numPr>
          <w:ilvl w:val="0"/>
          <w:numId w:val="6"/>
        </w:numPr>
      </w:pPr>
      <w:r w:rsidRPr="00947CC5">
        <w:t>Performance concerns.</w:t>
      </w:r>
    </w:p>
    <w:p w14:paraId="19D2CABD" w14:textId="77777777" w:rsidR="00947CC5" w:rsidRPr="00947CC5" w:rsidRDefault="00947CC5" w:rsidP="00947CC5">
      <w:pPr>
        <w:numPr>
          <w:ilvl w:val="0"/>
          <w:numId w:val="6"/>
        </w:numPr>
      </w:pPr>
      <w:r w:rsidRPr="00947CC5">
        <w:t>Required corrective actions.</w:t>
      </w:r>
    </w:p>
    <w:p w14:paraId="46B8618B" w14:textId="77777777" w:rsidR="00947CC5" w:rsidRPr="00947CC5" w:rsidRDefault="00947CC5" w:rsidP="00947CC5">
      <w:pPr>
        <w:numPr>
          <w:ilvl w:val="0"/>
          <w:numId w:val="6"/>
        </w:numPr>
      </w:pPr>
      <w:r w:rsidRPr="00947CC5">
        <w:t>Resources or assistance needed by the employee.</w:t>
      </w:r>
    </w:p>
    <w:p w14:paraId="2A82E3C5" w14:textId="77777777" w:rsidR="00947CC5" w:rsidRPr="00947CC5" w:rsidRDefault="00947CC5" w:rsidP="00947CC5">
      <w:r w:rsidRPr="00947CC5">
        <w:t>Significant deficiencies should be addressed when identified rather than being unnecessarily delayed until the annual evaluation.</w:t>
      </w:r>
    </w:p>
    <w:p w14:paraId="7A68C0F9" w14:textId="77777777" w:rsidR="00947CC5" w:rsidRPr="00947CC5" w:rsidRDefault="00947CC5" w:rsidP="00947CC5">
      <w:r w:rsidRPr="00947CC5">
        <w:t>The research found considerable support for frequent supervisor interaction and coaching, including scheduled periodic check-ins designed to reduce surprises during the formal evaluation.</w:t>
      </w:r>
    </w:p>
    <w:p w14:paraId="1FC00A71" w14:textId="77777777" w:rsidR="00947CC5" w:rsidRPr="00947CC5" w:rsidRDefault="00947CC5" w:rsidP="00947CC5">
      <w:pPr>
        <w:rPr>
          <w:b/>
          <w:bCs/>
        </w:rPr>
      </w:pPr>
      <w:r w:rsidRPr="00947CC5">
        <w:rPr>
          <w:b/>
          <w:bCs/>
        </w:rPr>
        <w:t>8. GOAL SETTING</w:t>
      </w:r>
    </w:p>
    <w:p w14:paraId="255D5FCD" w14:textId="77777777" w:rsidR="00947CC5" w:rsidRPr="00947CC5" w:rsidRDefault="00947CC5" w:rsidP="00947CC5">
      <w:r w:rsidRPr="00947CC5">
        <w:t>Individual goals shall be established as part of the performance evaluation process.</w:t>
      </w:r>
    </w:p>
    <w:p w14:paraId="0A3111A5" w14:textId="77777777" w:rsidR="00947CC5" w:rsidRPr="00947CC5" w:rsidRDefault="00947CC5" w:rsidP="00947CC5">
      <w:r w:rsidRPr="00947CC5">
        <w:t>Whenever practical, goals should:</w:t>
      </w:r>
    </w:p>
    <w:p w14:paraId="177E9613" w14:textId="77777777" w:rsidR="00947CC5" w:rsidRPr="00947CC5" w:rsidRDefault="00947CC5" w:rsidP="00947CC5">
      <w:pPr>
        <w:numPr>
          <w:ilvl w:val="0"/>
          <w:numId w:val="7"/>
        </w:numPr>
      </w:pPr>
      <w:r w:rsidRPr="00947CC5">
        <w:t>Relate to the employee's duties or professional development.</w:t>
      </w:r>
    </w:p>
    <w:p w14:paraId="6E50140B" w14:textId="77777777" w:rsidR="00947CC5" w:rsidRPr="00947CC5" w:rsidRDefault="00947CC5" w:rsidP="00947CC5">
      <w:pPr>
        <w:numPr>
          <w:ilvl w:val="0"/>
          <w:numId w:val="7"/>
        </w:numPr>
      </w:pPr>
      <w:r w:rsidRPr="00947CC5">
        <w:t>Support Department goals or organizational priorities.</w:t>
      </w:r>
    </w:p>
    <w:p w14:paraId="111DCC3B" w14:textId="77777777" w:rsidR="00947CC5" w:rsidRPr="00947CC5" w:rsidRDefault="00947CC5" w:rsidP="00947CC5">
      <w:pPr>
        <w:numPr>
          <w:ilvl w:val="0"/>
          <w:numId w:val="7"/>
        </w:numPr>
      </w:pPr>
      <w:r w:rsidRPr="00947CC5">
        <w:t>Be clearly defined.</w:t>
      </w:r>
    </w:p>
    <w:p w14:paraId="3F30AC01" w14:textId="77777777" w:rsidR="00947CC5" w:rsidRPr="00947CC5" w:rsidRDefault="00947CC5" w:rsidP="00947CC5">
      <w:pPr>
        <w:numPr>
          <w:ilvl w:val="0"/>
          <w:numId w:val="7"/>
        </w:numPr>
      </w:pPr>
      <w:r w:rsidRPr="00947CC5">
        <w:lastRenderedPageBreak/>
        <w:t>Be realistically attainable.</w:t>
      </w:r>
    </w:p>
    <w:p w14:paraId="49438186" w14:textId="77777777" w:rsidR="00947CC5" w:rsidRPr="00947CC5" w:rsidRDefault="00947CC5" w:rsidP="00947CC5">
      <w:pPr>
        <w:numPr>
          <w:ilvl w:val="0"/>
          <w:numId w:val="7"/>
        </w:numPr>
      </w:pPr>
      <w:r w:rsidRPr="00947CC5">
        <w:t>Include measurable indicators of progress or completion.</w:t>
      </w:r>
    </w:p>
    <w:p w14:paraId="3DCCBF61" w14:textId="77777777" w:rsidR="00947CC5" w:rsidRPr="00947CC5" w:rsidRDefault="00947CC5" w:rsidP="00947CC5">
      <w:pPr>
        <w:numPr>
          <w:ilvl w:val="0"/>
          <w:numId w:val="7"/>
        </w:numPr>
      </w:pPr>
      <w:r w:rsidRPr="00947CC5">
        <w:t>Include an expected completion date when appropriate.</w:t>
      </w:r>
    </w:p>
    <w:p w14:paraId="72D6D3F0" w14:textId="77777777" w:rsidR="00947CC5" w:rsidRPr="00947CC5" w:rsidRDefault="00947CC5" w:rsidP="00947CC5">
      <w:r w:rsidRPr="00947CC5">
        <w:t>Employees should participate in developing their goals.</w:t>
      </w:r>
    </w:p>
    <w:p w14:paraId="368D8703" w14:textId="77777777" w:rsidR="00947CC5" w:rsidRPr="00947CC5" w:rsidRDefault="00947CC5" w:rsidP="00947CC5">
      <w:r w:rsidRPr="00947CC5">
        <w:t>Progress toward established goals shall be discussed during periodic performance discussions and formally reviewed during the annual evaluation.</w:t>
      </w:r>
    </w:p>
    <w:p w14:paraId="6E815C6C" w14:textId="77777777" w:rsidR="00947CC5" w:rsidRPr="00947CC5" w:rsidRDefault="00947CC5" w:rsidP="00947CC5">
      <w:r w:rsidRPr="00947CC5">
        <w:t>The research recommends establishing realistic and attainable goals during the annual evaluation, with employee involvement and subsequent feedback used to monitor progress throughout the year.</w:t>
      </w:r>
    </w:p>
    <w:p w14:paraId="73C38F5F" w14:textId="77777777" w:rsidR="00947CC5" w:rsidRPr="00947CC5" w:rsidRDefault="00947CC5" w:rsidP="00947CC5">
      <w:pPr>
        <w:rPr>
          <w:b/>
          <w:bCs/>
        </w:rPr>
      </w:pPr>
      <w:r w:rsidRPr="00947CC5">
        <w:rPr>
          <w:b/>
          <w:bCs/>
        </w:rPr>
        <w:t>9. EMPLOYEE SELF-ASSESSMENT</w:t>
      </w:r>
    </w:p>
    <w:p w14:paraId="30601E2F" w14:textId="77777777" w:rsidR="00947CC5" w:rsidRPr="00947CC5" w:rsidRDefault="00947CC5" w:rsidP="00947CC5">
      <w:r w:rsidRPr="00947CC5">
        <w:t>Prior to completion of the formal annual evaluation, employees shall be provided an opportunity to complete a self-assessment.</w:t>
      </w:r>
    </w:p>
    <w:p w14:paraId="7272AF7D" w14:textId="77777777" w:rsidR="00947CC5" w:rsidRPr="00947CC5" w:rsidRDefault="00947CC5" w:rsidP="00947CC5">
      <w:r w:rsidRPr="00947CC5">
        <w:t>The self-assessment may address:</w:t>
      </w:r>
    </w:p>
    <w:p w14:paraId="34C33404" w14:textId="77777777" w:rsidR="00947CC5" w:rsidRPr="00947CC5" w:rsidRDefault="00947CC5" w:rsidP="00947CC5">
      <w:pPr>
        <w:numPr>
          <w:ilvl w:val="0"/>
          <w:numId w:val="8"/>
        </w:numPr>
      </w:pPr>
      <w:r w:rsidRPr="00947CC5">
        <w:t>Major accomplishments.</w:t>
      </w:r>
    </w:p>
    <w:p w14:paraId="3FAF3C9E" w14:textId="77777777" w:rsidR="00947CC5" w:rsidRPr="00947CC5" w:rsidRDefault="00947CC5" w:rsidP="00947CC5">
      <w:pPr>
        <w:numPr>
          <w:ilvl w:val="0"/>
          <w:numId w:val="8"/>
        </w:numPr>
      </w:pPr>
      <w:r w:rsidRPr="00947CC5">
        <w:t>Progress toward previously established goals.</w:t>
      </w:r>
    </w:p>
    <w:p w14:paraId="40B557F5" w14:textId="77777777" w:rsidR="00947CC5" w:rsidRPr="00947CC5" w:rsidRDefault="00947CC5" w:rsidP="00947CC5">
      <w:pPr>
        <w:numPr>
          <w:ilvl w:val="0"/>
          <w:numId w:val="8"/>
        </w:numPr>
      </w:pPr>
      <w:r w:rsidRPr="00947CC5">
        <w:t>Strengths demonstrated during the evaluation period.</w:t>
      </w:r>
    </w:p>
    <w:p w14:paraId="07FC34B0" w14:textId="77777777" w:rsidR="00947CC5" w:rsidRPr="00947CC5" w:rsidRDefault="00947CC5" w:rsidP="00947CC5">
      <w:pPr>
        <w:numPr>
          <w:ilvl w:val="0"/>
          <w:numId w:val="8"/>
        </w:numPr>
      </w:pPr>
      <w:r w:rsidRPr="00947CC5">
        <w:t>Areas where additional development is desired.</w:t>
      </w:r>
    </w:p>
    <w:p w14:paraId="717DFFE1" w14:textId="77777777" w:rsidR="00947CC5" w:rsidRPr="00947CC5" w:rsidRDefault="00947CC5" w:rsidP="00947CC5">
      <w:pPr>
        <w:numPr>
          <w:ilvl w:val="0"/>
          <w:numId w:val="8"/>
        </w:numPr>
      </w:pPr>
      <w:r w:rsidRPr="00947CC5">
        <w:t>Training or educational accomplishments.</w:t>
      </w:r>
    </w:p>
    <w:p w14:paraId="09CE4092" w14:textId="77777777" w:rsidR="00947CC5" w:rsidRPr="00947CC5" w:rsidRDefault="00947CC5" w:rsidP="00947CC5">
      <w:pPr>
        <w:numPr>
          <w:ilvl w:val="0"/>
          <w:numId w:val="8"/>
        </w:numPr>
      </w:pPr>
      <w:r w:rsidRPr="00947CC5">
        <w:t>Challenges encountered.</w:t>
      </w:r>
    </w:p>
    <w:p w14:paraId="488FCED2" w14:textId="77777777" w:rsidR="00947CC5" w:rsidRPr="00947CC5" w:rsidRDefault="00947CC5" w:rsidP="00947CC5">
      <w:pPr>
        <w:numPr>
          <w:ilvl w:val="0"/>
          <w:numId w:val="8"/>
        </w:numPr>
      </w:pPr>
      <w:r w:rsidRPr="00947CC5">
        <w:t>Proposed professional-development goals.</w:t>
      </w:r>
    </w:p>
    <w:p w14:paraId="4FFE2774" w14:textId="77777777" w:rsidR="00947CC5" w:rsidRPr="00947CC5" w:rsidRDefault="00947CC5" w:rsidP="00947CC5">
      <w:pPr>
        <w:numPr>
          <w:ilvl w:val="0"/>
          <w:numId w:val="8"/>
        </w:numPr>
      </w:pPr>
      <w:r w:rsidRPr="00947CC5">
        <w:t>Resources or assistance requested from the Department.</w:t>
      </w:r>
    </w:p>
    <w:p w14:paraId="643C6CD2" w14:textId="77777777" w:rsidR="00947CC5" w:rsidRPr="00947CC5" w:rsidRDefault="00947CC5" w:rsidP="00947CC5">
      <w:r w:rsidRPr="00947CC5">
        <w:t>The employee's self-assessment shall be considered by the evaluator but does not replace the supervisor's responsibility to independently evaluate employee performance.</w:t>
      </w:r>
    </w:p>
    <w:p w14:paraId="7D27B2C4" w14:textId="77777777" w:rsidR="00947CC5" w:rsidRPr="00947CC5" w:rsidRDefault="00947CC5" w:rsidP="00947CC5">
      <w:r w:rsidRPr="00947CC5">
        <w:t>The research recommends providing employees sufficient time before the annual evaluation to complete a self-assessment and specifically proposed approximately 30 days for this process.</w:t>
      </w:r>
    </w:p>
    <w:p w14:paraId="7701FA6B" w14:textId="77777777" w:rsidR="00947CC5" w:rsidRPr="00947CC5" w:rsidRDefault="00947CC5" w:rsidP="00947CC5">
      <w:pPr>
        <w:rPr>
          <w:b/>
          <w:bCs/>
        </w:rPr>
      </w:pPr>
      <w:r w:rsidRPr="00947CC5">
        <w:rPr>
          <w:b/>
          <w:bCs/>
        </w:rPr>
        <w:t>10. ADDITIONAL PERFORMANCE INPUT</w:t>
      </w:r>
    </w:p>
    <w:p w14:paraId="21F0C665" w14:textId="77777777" w:rsidR="00947CC5" w:rsidRPr="00947CC5" w:rsidRDefault="00947CC5" w:rsidP="00947CC5">
      <w:r w:rsidRPr="00947CC5">
        <w:lastRenderedPageBreak/>
        <w:t>When appropriate and authorized by the Department, the evaluator may consider relevant job-related performance information from individuals who have directly observed the employee's work.</w:t>
      </w:r>
    </w:p>
    <w:p w14:paraId="2CF7DD58" w14:textId="77777777" w:rsidR="00947CC5" w:rsidRPr="00947CC5" w:rsidRDefault="00947CC5" w:rsidP="00947CC5">
      <w:r w:rsidRPr="00947CC5">
        <w:t>Potential sources may include:</w:t>
      </w:r>
    </w:p>
    <w:p w14:paraId="3BF34BD7" w14:textId="77777777" w:rsidR="00947CC5" w:rsidRPr="00947CC5" w:rsidRDefault="00947CC5" w:rsidP="00947CC5">
      <w:pPr>
        <w:numPr>
          <w:ilvl w:val="0"/>
          <w:numId w:val="9"/>
        </w:numPr>
      </w:pPr>
      <w:r w:rsidRPr="00947CC5">
        <w:t>Other supervisors.</w:t>
      </w:r>
    </w:p>
    <w:p w14:paraId="7FB14CE5" w14:textId="77777777" w:rsidR="00947CC5" w:rsidRPr="00947CC5" w:rsidRDefault="00947CC5" w:rsidP="00947CC5">
      <w:pPr>
        <w:numPr>
          <w:ilvl w:val="0"/>
          <w:numId w:val="9"/>
        </w:numPr>
      </w:pPr>
      <w:r w:rsidRPr="00947CC5">
        <w:t>Functional supervisors.</w:t>
      </w:r>
    </w:p>
    <w:p w14:paraId="4FDFEC92" w14:textId="77777777" w:rsidR="00947CC5" w:rsidRPr="00947CC5" w:rsidRDefault="00947CC5" w:rsidP="00947CC5">
      <w:pPr>
        <w:numPr>
          <w:ilvl w:val="0"/>
          <w:numId w:val="9"/>
        </w:numPr>
      </w:pPr>
      <w:r w:rsidRPr="00947CC5">
        <w:t>Chief officers.</w:t>
      </w:r>
    </w:p>
    <w:p w14:paraId="5C836EC9" w14:textId="77777777" w:rsidR="00947CC5" w:rsidRPr="00947CC5" w:rsidRDefault="00947CC5" w:rsidP="00947CC5">
      <w:pPr>
        <w:numPr>
          <w:ilvl w:val="0"/>
          <w:numId w:val="9"/>
        </w:numPr>
      </w:pPr>
      <w:r w:rsidRPr="00947CC5">
        <w:t>Peers.</w:t>
      </w:r>
    </w:p>
    <w:p w14:paraId="393DF561" w14:textId="77777777" w:rsidR="00947CC5" w:rsidRPr="00947CC5" w:rsidRDefault="00947CC5" w:rsidP="00947CC5">
      <w:pPr>
        <w:numPr>
          <w:ilvl w:val="0"/>
          <w:numId w:val="9"/>
        </w:numPr>
      </w:pPr>
      <w:r w:rsidRPr="00947CC5">
        <w:t>Subordinates, when appropriate.</w:t>
      </w:r>
    </w:p>
    <w:p w14:paraId="18FB5458" w14:textId="77777777" w:rsidR="00947CC5" w:rsidRPr="00947CC5" w:rsidRDefault="00947CC5" w:rsidP="00947CC5">
      <w:pPr>
        <w:numPr>
          <w:ilvl w:val="0"/>
          <w:numId w:val="9"/>
        </w:numPr>
      </w:pPr>
      <w:r w:rsidRPr="00947CC5">
        <w:t>Internal or external customers.</w:t>
      </w:r>
    </w:p>
    <w:p w14:paraId="7CDF8018" w14:textId="77777777" w:rsidR="00947CC5" w:rsidRPr="00947CC5" w:rsidRDefault="00947CC5" w:rsidP="00947CC5">
      <w:pPr>
        <w:numPr>
          <w:ilvl w:val="0"/>
          <w:numId w:val="9"/>
        </w:numPr>
      </w:pPr>
      <w:r w:rsidRPr="00947CC5">
        <w:t>The employee through self-assessment.</w:t>
      </w:r>
    </w:p>
    <w:p w14:paraId="2542078A" w14:textId="77777777" w:rsidR="00947CC5" w:rsidRPr="00947CC5" w:rsidRDefault="00947CC5" w:rsidP="00947CC5">
      <w:r w:rsidRPr="00947CC5">
        <w:t>Additional feedback should be used to provide a more comprehensive understanding of employee performance and should not substitute for the evaluator's responsibility to verify information and make the final assessment.</w:t>
      </w:r>
    </w:p>
    <w:p w14:paraId="7128057B" w14:textId="77777777" w:rsidR="00947CC5" w:rsidRPr="00947CC5" w:rsidRDefault="00947CC5" w:rsidP="00947CC5">
      <w:r w:rsidRPr="00947CC5">
        <w:t>The research identified supervisor, manager, customer, peer, and employee input as potential sources of performance information and found that multiple viewpoints can provide a more comprehensive picture of employee performance.</w:t>
      </w:r>
    </w:p>
    <w:p w14:paraId="27674369" w14:textId="77777777" w:rsidR="00947CC5" w:rsidRPr="00947CC5" w:rsidRDefault="00947CC5" w:rsidP="00947CC5">
      <w:pPr>
        <w:rPr>
          <w:b/>
          <w:bCs/>
        </w:rPr>
      </w:pPr>
      <w:r w:rsidRPr="00947CC5">
        <w:rPr>
          <w:b/>
          <w:bCs/>
        </w:rPr>
        <w:t>11. FORMAL ANNUAL EVALUATION</w:t>
      </w:r>
    </w:p>
    <w:p w14:paraId="3F91D30F" w14:textId="77777777" w:rsidR="00947CC5" w:rsidRPr="00947CC5" w:rsidRDefault="00947CC5" w:rsidP="00947CC5">
      <w:r w:rsidRPr="00947CC5">
        <w:t>The evaluator shall complete the Department-approved performance evaluation form based upon the employee's performance during the entire evaluation period.</w:t>
      </w:r>
    </w:p>
    <w:p w14:paraId="585ABDF7" w14:textId="77777777" w:rsidR="00947CC5" w:rsidRPr="00947CC5" w:rsidRDefault="00947CC5" w:rsidP="00947CC5">
      <w:r w:rsidRPr="00947CC5">
        <w:t>Ratings shall be supported by documented, job-related observations whenever practical.</w:t>
      </w:r>
    </w:p>
    <w:p w14:paraId="2C368C91" w14:textId="77777777" w:rsidR="00947CC5" w:rsidRPr="00947CC5" w:rsidRDefault="00947CC5" w:rsidP="00947CC5">
      <w:r w:rsidRPr="00947CC5">
        <w:t>Evaluators should avoid allowing a single positive or negative event to disproportionately influence the overall evaluation.</w:t>
      </w:r>
    </w:p>
    <w:p w14:paraId="43BB565D" w14:textId="77777777" w:rsidR="00947CC5" w:rsidRPr="00947CC5" w:rsidRDefault="00947CC5" w:rsidP="00947CC5">
      <w:r w:rsidRPr="00947CC5">
        <w:t>The written evaluation should identify:</w:t>
      </w:r>
    </w:p>
    <w:p w14:paraId="04ED16C3" w14:textId="77777777" w:rsidR="00947CC5" w:rsidRPr="00947CC5" w:rsidRDefault="00947CC5" w:rsidP="00947CC5">
      <w:pPr>
        <w:numPr>
          <w:ilvl w:val="0"/>
          <w:numId w:val="10"/>
        </w:numPr>
      </w:pPr>
      <w:r w:rsidRPr="00947CC5">
        <w:t>Areas of successful performance.</w:t>
      </w:r>
    </w:p>
    <w:p w14:paraId="168EFCAD" w14:textId="77777777" w:rsidR="00947CC5" w:rsidRPr="00947CC5" w:rsidRDefault="00947CC5" w:rsidP="00947CC5">
      <w:pPr>
        <w:numPr>
          <w:ilvl w:val="0"/>
          <w:numId w:val="10"/>
        </w:numPr>
      </w:pPr>
      <w:r w:rsidRPr="00947CC5">
        <w:t>Significant accomplishments.</w:t>
      </w:r>
    </w:p>
    <w:p w14:paraId="0680376B" w14:textId="77777777" w:rsidR="00947CC5" w:rsidRPr="00947CC5" w:rsidRDefault="00947CC5" w:rsidP="00947CC5">
      <w:pPr>
        <w:numPr>
          <w:ilvl w:val="0"/>
          <w:numId w:val="10"/>
        </w:numPr>
      </w:pPr>
      <w:r w:rsidRPr="00947CC5">
        <w:t>Employee strengths.</w:t>
      </w:r>
    </w:p>
    <w:p w14:paraId="7FDAAAAE" w14:textId="77777777" w:rsidR="00947CC5" w:rsidRPr="00947CC5" w:rsidRDefault="00947CC5" w:rsidP="00947CC5">
      <w:pPr>
        <w:numPr>
          <w:ilvl w:val="0"/>
          <w:numId w:val="10"/>
        </w:numPr>
      </w:pPr>
      <w:r w:rsidRPr="00947CC5">
        <w:t>Areas requiring improvement.</w:t>
      </w:r>
    </w:p>
    <w:p w14:paraId="02D2D8DD" w14:textId="77777777" w:rsidR="00947CC5" w:rsidRPr="00947CC5" w:rsidRDefault="00947CC5" w:rsidP="00947CC5">
      <w:pPr>
        <w:numPr>
          <w:ilvl w:val="0"/>
          <w:numId w:val="10"/>
        </w:numPr>
      </w:pPr>
      <w:r w:rsidRPr="00947CC5">
        <w:lastRenderedPageBreak/>
        <w:t>Progress toward established goals.</w:t>
      </w:r>
    </w:p>
    <w:p w14:paraId="6DD64F4E" w14:textId="77777777" w:rsidR="00947CC5" w:rsidRPr="00947CC5" w:rsidRDefault="00947CC5" w:rsidP="00947CC5">
      <w:pPr>
        <w:numPr>
          <w:ilvl w:val="0"/>
          <w:numId w:val="10"/>
        </w:numPr>
      </w:pPr>
      <w:r w:rsidRPr="00947CC5">
        <w:t>Training or development needs.</w:t>
      </w:r>
    </w:p>
    <w:p w14:paraId="51AD45F1" w14:textId="77777777" w:rsidR="00947CC5" w:rsidRPr="00947CC5" w:rsidRDefault="00947CC5" w:rsidP="00947CC5">
      <w:pPr>
        <w:numPr>
          <w:ilvl w:val="0"/>
          <w:numId w:val="10"/>
        </w:numPr>
      </w:pPr>
      <w:r w:rsidRPr="00947CC5">
        <w:t>Goals for the upcoming evaluation period.</w:t>
      </w:r>
    </w:p>
    <w:p w14:paraId="7F6120D0" w14:textId="77777777" w:rsidR="00947CC5" w:rsidRPr="00947CC5" w:rsidRDefault="00947CC5" w:rsidP="00947CC5">
      <w:pPr>
        <w:numPr>
          <w:ilvl w:val="0"/>
          <w:numId w:val="10"/>
        </w:numPr>
      </w:pPr>
      <w:r w:rsidRPr="00947CC5">
        <w:t>Specific actions necessary to improve deficient performance, when applicable.</w:t>
      </w:r>
    </w:p>
    <w:p w14:paraId="4C34CBD7" w14:textId="77777777" w:rsidR="00947CC5" w:rsidRPr="00947CC5" w:rsidRDefault="00947CC5" w:rsidP="00947CC5">
      <w:pPr>
        <w:rPr>
          <w:b/>
          <w:bCs/>
        </w:rPr>
      </w:pPr>
      <w:r w:rsidRPr="00947CC5">
        <w:rPr>
          <w:b/>
          <w:bCs/>
        </w:rPr>
        <w:t>12. PERFORMANCE EVALUATION MEETING</w:t>
      </w:r>
    </w:p>
    <w:p w14:paraId="207CCFBF" w14:textId="77777777" w:rsidR="00947CC5" w:rsidRPr="00947CC5" w:rsidRDefault="00947CC5" w:rsidP="00947CC5">
      <w:r w:rsidRPr="00947CC5">
        <w:t>The supervisor shall conduct a face-to-face evaluation meeting with the employee.</w:t>
      </w:r>
    </w:p>
    <w:p w14:paraId="6F3AA7A7" w14:textId="77777777" w:rsidR="00947CC5" w:rsidRPr="00947CC5" w:rsidRDefault="00947CC5" w:rsidP="00947CC5">
      <w:r w:rsidRPr="00947CC5">
        <w:t>The meeting should provide sufficient uninterrupted time for meaningful discussion.</w:t>
      </w:r>
    </w:p>
    <w:p w14:paraId="383EA6A2" w14:textId="77777777" w:rsidR="00947CC5" w:rsidRPr="00947CC5" w:rsidRDefault="00947CC5" w:rsidP="00947CC5">
      <w:r w:rsidRPr="00947CC5">
        <w:t>The supervisor shall review the evaluation with the employee and provide the employee an opportunity to ask questions, provide additional information, discuss ratings, identify professional-development interests, and participate in establishing future goals.</w:t>
      </w:r>
    </w:p>
    <w:p w14:paraId="568B5D28" w14:textId="77777777" w:rsidR="00947CC5" w:rsidRPr="00947CC5" w:rsidRDefault="00947CC5" w:rsidP="00947CC5">
      <w:r w:rsidRPr="00947CC5">
        <w:t>The supervisor should clearly explain what constitutes successful performance and, when deficiencies exist, what specific improvement is expected.</w:t>
      </w:r>
    </w:p>
    <w:p w14:paraId="3B81AC3C" w14:textId="77777777" w:rsidR="00947CC5" w:rsidRPr="00947CC5" w:rsidRDefault="00947CC5" w:rsidP="00947CC5">
      <w:pPr>
        <w:rPr>
          <w:b/>
          <w:bCs/>
        </w:rPr>
      </w:pPr>
      <w:r w:rsidRPr="00947CC5">
        <w:rPr>
          <w:b/>
          <w:bCs/>
        </w:rPr>
        <w:t>13. PERFORMANCE IMPROVEMENT</w:t>
      </w:r>
    </w:p>
    <w:p w14:paraId="78B9586E" w14:textId="77777777" w:rsidR="00947CC5" w:rsidRPr="00947CC5" w:rsidRDefault="00947CC5" w:rsidP="00947CC5">
      <w:r w:rsidRPr="00947CC5">
        <w:t>When an employee does not meet established performance expectations, the supervisor shall clearly identify:</w:t>
      </w:r>
    </w:p>
    <w:p w14:paraId="79825D9B" w14:textId="77777777" w:rsidR="00947CC5" w:rsidRPr="00947CC5" w:rsidRDefault="00947CC5" w:rsidP="00947CC5">
      <w:pPr>
        <w:numPr>
          <w:ilvl w:val="0"/>
          <w:numId w:val="11"/>
        </w:numPr>
      </w:pPr>
      <w:r w:rsidRPr="00947CC5">
        <w:t>The performance deficiency.</w:t>
      </w:r>
    </w:p>
    <w:p w14:paraId="194E07DC" w14:textId="77777777" w:rsidR="00947CC5" w:rsidRPr="00947CC5" w:rsidRDefault="00947CC5" w:rsidP="00947CC5">
      <w:pPr>
        <w:numPr>
          <w:ilvl w:val="0"/>
          <w:numId w:val="11"/>
        </w:numPr>
      </w:pPr>
      <w:r w:rsidRPr="00947CC5">
        <w:t>The expected level of performance.</w:t>
      </w:r>
    </w:p>
    <w:p w14:paraId="619042D6" w14:textId="77777777" w:rsidR="00947CC5" w:rsidRPr="00947CC5" w:rsidRDefault="00947CC5" w:rsidP="00947CC5">
      <w:pPr>
        <w:numPr>
          <w:ilvl w:val="0"/>
          <w:numId w:val="11"/>
        </w:numPr>
      </w:pPr>
      <w:r w:rsidRPr="00947CC5">
        <w:t>Actions necessary to achieve satisfactory performance.</w:t>
      </w:r>
    </w:p>
    <w:p w14:paraId="7660E341" w14:textId="77777777" w:rsidR="00947CC5" w:rsidRPr="00947CC5" w:rsidRDefault="00947CC5" w:rsidP="00947CC5">
      <w:pPr>
        <w:numPr>
          <w:ilvl w:val="0"/>
          <w:numId w:val="11"/>
        </w:numPr>
      </w:pPr>
      <w:r w:rsidRPr="00947CC5">
        <w:t>Available training, coaching, or organizational resources.</w:t>
      </w:r>
    </w:p>
    <w:p w14:paraId="7DFB3ACE" w14:textId="77777777" w:rsidR="00947CC5" w:rsidRPr="00947CC5" w:rsidRDefault="00947CC5" w:rsidP="00947CC5">
      <w:pPr>
        <w:numPr>
          <w:ilvl w:val="0"/>
          <w:numId w:val="11"/>
        </w:numPr>
      </w:pPr>
      <w:r w:rsidRPr="00947CC5">
        <w:t>A reasonable period for demonstrating improvement.</w:t>
      </w:r>
    </w:p>
    <w:p w14:paraId="2A0BFD54" w14:textId="77777777" w:rsidR="00947CC5" w:rsidRPr="00947CC5" w:rsidRDefault="00947CC5" w:rsidP="00947CC5">
      <w:pPr>
        <w:numPr>
          <w:ilvl w:val="0"/>
          <w:numId w:val="11"/>
        </w:numPr>
      </w:pPr>
      <w:r w:rsidRPr="00947CC5">
        <w:t>The method by which improvement will be evaluated.</w:t>
      </w:r>
    </w:p>
    <w:p w14:paraId="2902492C" w14:textId="77777777" w:rsidR="00947CC5" w:rsidRPr="00947CC5" w:rsidRDefault="00947CC5" w:rsidP="00947CC5">
      <w:pPr>
        <w:numPr>
          <w:ilvl w:val="0"/>
          <w:numId w:val="11"/>
        </w:numPr>
      </w:pPr>
      <w:r w:rsidRPr="00947CC5">
        <w:t>Follow-up dates when appropriate.</w:t>
      </w:r>
    </w:p>
    <w:p w14:paraId="57BDE5AA" w14:textId="77777777" w:rsidR="00947CC5" w:rsidRPr="00947CC5" w:rsidRDefault="00947CC5" w:rsidP="00947CC5">
      <w:r w:rsidRPr="00947CC5">
        <w:t>Performance improvement efforts under this section do not replace disciplinary procedures when misconduct or other circumstances require formal disciplinary action.</w:t>
      </w:r>
    </w:p>
    <w:p w14:paraId="2B208BF1" w14:textId="77777777" w:rsidR="00947CC5" w:rsidRPr="00947CC5" w:rsidRDefault="00947CC5" w:rsidP="00947CC5">
      <w:pPr>
        <w:rPr>
          <w:b/>
          <w:bCs/>
        </w:rPr>
      </w:pPr>
      <w:r w:rsidRPr="00947CC5">
        <w:rPr>
          <w:b/>
          <w:bCs/>
        </w:rPr>
        <w:t>14. EMPLOYEE COMMENTS AND ACKNOWLEDGMENT</w:t>
      </w:r>
    </w:p>
    <w:p w14:paraId="1AA56695" w14:textId="77777777" w:rsidR="00947CC5" w:rsidRPr="00947CC5" w:rsidRDefault="00947CC5" w:rsidP="00947CC5">
      <w:r w:rsidRPr="00947CC5">
        <w:t>Employees shall be provided an opportunity to submit written comments regarding their evaluation.</w:t>
      </w:r>
    </w:p>
    <w:p w14:paraId="565D2749" w14:textId="77777777" w:rsidR="00947CC5" w:rsidRPr="00947CC5" w:rsidRDefault="00947CC5" w:rsidP="00947CC5">
      <w:r w:rsidRPr="00947CC5">
        <w:lastRenderedPageBreak/>
        <w:t>The employee's signature acknowledges receipt and review of the evaluation and does not necessarily indicate agreement with its contents.</w:t>
      </w:r>
    </w:p>
    <w:p w14:paraId="4EB90E75" w14:textId="77777777" w:rsidR="00947CC5" w:rsidRPr="00947CC5" w:rsidRDefault="00947CC5" w:rsidP="00947CC5">
      <w:r w:rsidRPr="00947CC5">
        <w:t>An employee declining to sign the evaluation shall not prevent the evaluation from becoming part of the official evaluation record. The evaluator shall document the employee's refusal to sign.</w:t>
      </w:r>
    </w:p>
    <w:p w14:paraId="2C6C90C5" w14:textId="77777777" w:rsidR="00947CC5" w:rsidRPr="00947CC5" w:rsidRDefault="00947CC5" w:rsidP="00947CC5">
      <w:pPr>
        <w:rPr>
          <w:b/>
          <w:bCs/>
        </w:rPr>
      </w:pPr>
      <w:r w:rsidRPr="00947CC5">
        <w:rPr>
          <w:b/>
          <w:bCs/>
        </w:rPr>
        <w:t>15. EVALUATOR TRAINING</w:t>
      </w:r>
    </w:p>
    <w:p w14:paraId="5BFAAF7B" w14:textId="77777777" w:rsidR="00947CC5" w:rsidRPr="00947CC5" w:rsidRDefault="00947CC5" w:rsidP="00947CC5">
      <w:r w:rsidRPr="00947CC5">
        <w:t>Personnel responsible for conducting performance evaluations shall receive training before independently evaluating employees.</w:t>
      </w:r>
    </w:p>
    <w:p w14:paraId="3B2ADA53" w14:textId="77777777" w:rsidR="00947CC5" w:rsidRPr="00947CC5" w:rsidRDefault="00947CC5" w:rsidP="00947CC5">
      <w:r w:rsidRPr="00947CC5">
        <w:t>Training should address:</w:t>
      </w:r>
    </w:p>
    <w:p w14:paraId="7606776B" w14:textId="77777777" w:rsidR="00947CC5" w:rsidRPr="00947CC5" w:rsidRDefault="00947CC5" w:rsidP="00947CC5">
      <w:pPr>
        <w:numPr>
          <w:ilvl w:val="0"/>
          <w:numId w:val="12"/>
        </w:numPr>
      </w:pPr>
      <w:r w:rsidRPr="00947CC5">
        <w:t>Observation techniques.</w:t>
      </w:r>
    </w:p>
    <w:p w14:paraId="712038D5" w14:textId="77777777" w:rsidR="00947CC5" w:rsidRPr="00947CC5" w:rsidRDefault="00947CC5" w:rsidP="00947CC5">
      <w:pPr>
        <w:numPr>
          <w:ilvl w:val="0"/>
          <w:numId w:val="12"/>
        </w:numPr>
      </w:pPr>
      <w:r w:rsidRPr="00947CC5">
        <w:t>Performance documentation.</w:t>
      </w:r>
    </w:p>
    <w:p w14:paraId="7C31320B" w14:textId="77777777" w:rsidR="00947CC5" w:rsidRPr="00947CC5" w:rsidRDefault="00947CC5" w:rsidP="00947CC5">
      <w:pPr>
        <w:numPr>
          <w:ilvl w:val="0"/>
          <w:numId w:val="12"/>
        </w:numPr>
      </w:pPr>
      <w:r w:rsidRPr="00947CC5">
        <w:t>Establishing measurable expectations and goals.</w:t>
      </w:r>
    </w:p>
    <w:p w14:paraId="0659DB24" w14:textId="77777777" w:rsidR="00947CC5" w:rsidRPr="00947CC5" w:rsidRDefault="00947CC5" w:rsidP="00947CC5">
      <w:pPr>
        <w:numPr>
          <w:ilvl w:val="0"/>
          <w:numId w:val="12"/>
        </w:numPr>
      </w:pPr>
      <w:r w:rsidRPr="00947CC5">
        <w:t>Providing positive and corrective feedback.</w:t>
      </w:r>
    </w:p>
    <w:p w14:paraId="4038B365" w14:textId="77777777" w:rsidR="00947CC5" w:rsidRPr="00947CC5" w:rsidRDefault="00947CC5" w:rsidP="00947CC5">
      <w:pPr>
        <w:numPr>
          <w:ilvl w:val="0"/>
          <w:numId w:val="12"/>
        </w:numPr>
      </w:pPr>
      <w:r w:rsidRPr="00947CC5">
        <w:t>Conducting evaluation meetings.</w:t>
      </w:r>
    </w:p>
    <w:p w14:paraId="5A46EFD3" w14:textId="77777777" w:rsidR="00947CC5" w:rsidRPr="00947CC5" w:rsidRDefault="00947CC5" w:rsidP="00947CC5">
      <w:pPr>
        <w:numPr>
          <w:ilvl w:val="0"/>
          <w:numId w:val="12"/>
        </w:numPr>
      </w:pPr>
      <w:r w:rsidRPr="00947CC5">
        <w:t>Coaching employees.</w:t>
      </w:r>
    </w:p>
    <w:p w14:paraId="6E6B4C17" w14:textId="77777777" w:rsidR="00947CC5" w:rsidRPr="00947CC5" w:rsidRDefault="00947CC5" w:rsidP="00947CC5">
      <w:pPr>
        <w:numPr>
          <w:ilvl w:val="0"/>
          <w:numId w:val="12"/>
        </w:numPr>
      </w:pPr>
      <w:r w:rsidRPr="00947CC5">
        <w:t>Identifying and reducing evaluator bias.</w:t>
      </w:r>
    </w:p>
    <w:p w14:paraId="2552F16A" w14:textId="77777777" w:rsidR="00947CC5" w:rsidRPr="00947CC5" w:rsidRDefault="00947CC5" w:rsidP="00947CC5">
      <w:pPr>
        <w:numPr>
          <w:ilvl w:val="0"/>
          <w:numId w:val="12"/>
        </w:numPr>
      </w:pPr>
      <w:r w:rsidRPr="00947CC5">
        <w:t>Applying the Department's rating criteria consistently.</w:t>
      </w:r>
    </w:p>
    <w:p w14:paraId="7A0427ED" w14:textId="77777777" w:rsidR="00947CC5" w:rsidRPr="00947CC5" w:rsidRDefault="00947CC5" w:rsidP="00947CC5">
      <w:pPr>
        <w:numPr>
          <w:ilvl w:val="0"/>
          <w:numId w:val="12"/>
        </w:numPr>
      </w:pPr>
      <w:r w:rsidRPr="00947CC5">
        <w:t>Developing performance improvement strategies.</w:t>
      </w:r>
    </w:p>
    <w:p w14:paraId="0C7CA6B0" w14:textId="77777777" w:rsidR="00947CC5" w:rsidRPr="00947CC5" w:rsidRDefault="00947CC5" w:rsidP="00947CC5">
      <w:pPr>
        <w:numPr>
          <w:ilvl w:val="0"/>
          <w:numId w:val="12"/>
        </w:numPr>
      </w:pPr>
      <w:r w:rsidRPr="00947CC5">
        <w:t>Appropriate documentation practices.</w:t>
      </w:r>
    </w:p>
    <w:p w14:paraId="25135D85" w14:textId="77777777" w:rsidR="00947CC5" w:rsidRPr="00947CC5" w:rsidRDefault="00947CC5" w:rsidP="00947CC5">
      <w:r w:rsidRPr="00947CC5">
        <w:t>Refresher training should occur periodically to promote consistency among evaluators.</w:t>
      </w:r>
    </w:p>
    <w:p w14:paraId="72F777E7" w14:textId="77777777" w:rsidR="00947CC5" w:rsidRPr="00947CC5" w:rsidRDefault="00947CC5" w:rsidP="00947CC5">
      <w:r w:rsidRPr="00947CC5">
        <w:t>This provision directly addresses one of the strongest findings in the research: only 30.2% of surveyed Ohio fire department respondents reported that their agencies formally trained evaluators, and the study concluded that ongoing evaluator training was necessary to maintain an effective evaluation process.</w:t>
      </w:r>
    </w:p>
    <w:p w14:paraId="1ABFC8CA" w14:textId="77777777" w:rsidR="00947CC5" w:rsidRPr="00947CC5" w:rsidRDefault="00947CC5" w:rsidP="00947CC5">
      <w:pPr>
        <w:rPr>
          <w:b/>
          <w:bCs/>
        </w:rPr>
      </w:pPr>
      <w:r w:rsidRPr="00947CC5">
        <w:rPr>
          <w:b/>
          <w:bCs/>
        </w:rPr>
        <w:t>16. EVALUATOR BIAS AND CONSISTENCY</w:t>
      </w:r>
    </w:p>
    <w:p w14:paraId="4A86A834" w14:textId="77777777" w:rsidR="00947CC5" w:rsidRPr="00947CC5" w:rsidRDefault="00947CC5" w:rsidP="00947CC5">
      <w:r w:rsidRPr="00947CC5">
        <w:t>Evaluators shall make reasonable efforts to ensure evaluations are based upon documented job performance rather than personal preference or bias.</w:t>
      </w:r>
    </w:p>
    <w:p w14:paraId="2AEF9CEC" w14:textId="77777777" w:rsidR="00947CC5" w:rsidRPr="00947CC5" w:rsidRDefault="00947CC5" w:rsidP="00947CC5">
      <w:r w:rsidRPr="00947CC5">
        <w:t>Evaluator training should address common rating errors, including:</w:t>
      </w:r>
    </w:p>
    <w:p w14:paraId="4563CEE5" w14:textId="77777777" w:rsidR="00947CC5" w:rsidRPr="00947CC5" w:rsidRDefault="00947CC5" w:rsidP="00947CC5">
      <w:pPr>
        <w:numPr>
          <w:ilvl w:val="0"/>
          <w:numId w:val="13"/>
        </w:numPr>
      </w:pPr>
      <w:r w:rsidRPr="00947CC5">
        <w:lastRenderedPageBreak/>
        <w:t>Recency bias.</w:t>
      </w:r>
    </w:p>
    <w:p w14:paraId="2104F3C5" w14:textId="77777777" w:rsidR="00947CC5" w:rsidRPr="00947CC5" w:rsidRDefault="00947CC5" w:rsidP="00947CC5">
      <w:pPr>
        <w:numPr>
          <w:ilvl w:val="0"/>
          <w:numId w:val="13"/>
        </w:numPr>
      </w:pPr>
      <w:r w:rsidRPr="00947CC5">
        <w:t>Halo or horns effect.</w:t>
      </w:r>
    </w:p>
    <w:p w14:paraId="56089878" w14:textId="77777777" w:rsidR="00947CC5" w:rsidRPr="00947CC5" w:rsidRDefault="00947CC5" w:rsidP="00947CC5">
      <w:pPr>
        <w:numPr>
          <w:ilvl w:val="0"/>
          <w:numId w:val="13"/>
        </w:numPr>
      </w:pPr>
      <w:r w:rsidRPr="00947CC5">
        <w:t>Leniency or severity.</w:t>
      </w:r>
    </w:p>
    <w:p w14:paraId="22CE0D83" w14:textId="77777777" w:rsidR="00947CC5" w:rsidRPr="00947CC5" w:rsidRDefault="00947CC5" w:rsidP="00947CC5">
      <w:pPr>
        <w:numPr>
          <w:ilvl w:val="0"/>
          <w:numId w:val="13"/>
        </w:numPr>
      </w:pPr>
      <w:r w:rsidRPr="00947CC5">
        <w:t>Central tendency.</w:t>
      </w:r>
    </w:p>
    <w:p w14:paraId="55E90CDE" w14:textId="77777777" w:rsidR="00947CC5" w:rsidRPr="00947CC5" w:rsidRDefault="00947CC5" w:rsidP="00947CC5">
      <w:pPr>
        <w:numPr>
          <w:ilvl w:val="0"/>
          <w:numId w:val="13"/>
        </w:numPr>
      </w:pPr>
      <w:r w:rsidRPr="00947CC5">
        <w:t>Similarity or affinity bias.</w:t>
      </w:r>
    </w:p>
    <w:p w14:paraId="689F75EA" w14:textId="77777777" w:rsidR="00947CC5" w:rsidRPr="00947CC5" w:rsidRDefault="00947CC5" w:rsidP="00947CC5">
      <w:pPr>
        <w:numPr>
          <w:ilvl w:val="0"/>
          <w:numId w:val="13"/>
        </w:numPr>
      </w:pPr>
      <w:r w:rsidRPr="00947CC5">
        <w:t>Personal conflict.</w:t>
      </w:r>
    </w:p>
    <w:p w14:paraId="487B86F8" w14:textId="77777777" w:rsidR="00947CC5" w:rsidRPr="00947CC5" w:rsidRDefault="00947CC5" w:rsidP="00947CC5">
      <w:pPr>
        <w:numPr>
          <w:ilvl w:val="0"/>
          <w:numId w:val="13"/>
        </w:numPr>
      </w:pPr>
      <w:r w:rsidRPr="00947CC5">
        <w:t>Reliance upon isolated events.</w:t>
      </w:r>
    </w:p>
    <w:p w14:paraId="45F5C6B0" w14:textId="77777777" w:rsidR="00947CC5" w:rsidRPr="00947CC5" w:rsidRDefault="00947CC5" w:rsidP="00947CC5">
      <w:pPr>
        <w:numPr>
          <w:ilvl w:val="0"/>
          <w:numId w:val="13"/>
        </w:numPr>
      </w:pPr>
      <w:r w:rsidRPr="00947CC5">
        <w:t>Inconsistent application of performance standards.</w:t>
      </w:r>
    </w:p>
    <w:p w14:paraId="00D42BAD" w14:textId="77777777" w:rsidR="00947CC5" w:rsidRPr="00947CC5" w:rsidRDefault="00947CC5" w:rsidP="00947CC5">
      <w:r w:rsidRPr="00947CC5">
        <w:t>Supervisors shall evaluate performance based upon the entire evaluation period.</w:t>
      </w:r>
    </w:p>
    <w:p w14:paraId="669C483D" w14:textId="77777777" w:rsidR="00947CC5" w:rsidRPr="00947CC5" w:rsidRDefault="00947CC5" w:rsidP="00947CC5">
      <w:pPr>
        <w:rPr>
          <w:b/>
          <w:bCs/>
        </w:rPr>
      </w:pPr>
      <w:r w:rsidRPr="00947CC5">
        <w:rPr>
          <w:b/>
          <w:bCs/>
        </w:rPr>
        <w:t>17. REVIEW OF EVALUATIONS</w:t>
      </w:r>
    </w:p>
    <w:p w14:paraId="148C3570" w14:textId="77777777" w:rsidR="00947CC5" w:rsidRPr="00947CC5" w:rsidRDefault="00947CC5" w:rsidP="00947CC5">
      <w:r w:rsidRPr="00947CC5">
        <w:t>The Department may require evaluations to be reviewed by the evaluator's supervisor or Fire Chief before being finalized.</w:t>
      </w:r>
    </w:p>
    <w:p w14:paraId="61EAD07E" w14:textId="77777777" w:rsidR="00947CC5" w:rsidRPr="00947CC5" w:rsidRDefault="00947CC5" w:rsidP="00947CC5">
      <w:r w:rsidRPr="00947CC5">
        <w:t>Administrative review is intended to promote consistency, completeness, appropriate documentation, and equitable application of Department performance standards.</w:t>
      </w:r>
    </w:p>
    <w:p w14:paraId="084D6491" w14:textId="77777777" w:rsidR="00947CC5" w:rsidRPr="00947CC5" w:rsidRDefault="00947CC5" w:rsidP="00947CC5">
      <w:r w:rsidRPr="00947CC5">
        <w:t>Administrative review shall not be used simply to force predetermined ratings or rating distributions.</w:t>
      </w:r>
    </w:p>
    <w:p w14:paraId="1C17CCA5" w14:textId="77777777" w:rsidR="00947CC5" w:rsidRPr="00947CC5" w:rsidRDefault="00947CC5" w:rsidP="00947CC5">
      <w:pPr>
        <w:rPr>
          <w:b/>
          <w:bCs/>
        </w:rPr>
      </w:pPr>
      <w:r w:rsidRPr="00947CC5">
        <w:rPr>
          <w:b/>
          <w:bCs/>
        </w:rPr>
        <w:t>18. CONFIDENTIALITY AND RECORD RETENTION</w:t>
      </w:r>
    </w:p>
    <w:p w14:paraId="581291BC" w14:textId="77777777" w:rsidR="00947CC5" w:rsidRPr="00947CC5" w:rsidRDefault="00947CC5" w:rsidP="00947CC5">
      <w:r w:rsidRPr="00947CC5">
        <w:t>Performance evaluations and supporting documentation shall be maintained in accordance with applicable Department policy, municipal policy, collective bargaining agreements, public-record requirements, records-retention schedules, and applicable law.</w:t>
      </w:r>
    </w:p>
    <w:p w14:paraId="5B6DB130" w14:textId="77777777" w:rsidR="00947CC5" w:rsidRPr="00947CC5" w:rsidRDefault="00947CC5" w:rsidP="00947CC5">
      <w:r w:rsidRPr="00947CC5">
        <w:t>Access to evaluation records shall be limited to authorized personnel consistent with those requirements.</w:t>
      </w:r>
    </w:p>
    <w:p w14:paraId="1A335AC0" w14:textId="77777777" w:rsidR="00947CC5" w:rsidRPr="00947CC5" w:rsidRDefault="00947CC5" w:rsidP="00947CC5">
      <w:pPr>
        <w:rPr>
          <w:b/>
          <w:bCs/>
        </w:rPr>
      </w:pPr>
      <w:r w:rsidRPr="00947CC5">
        <w:rPr>
          <w:b/>
          <w:bCs/>
        </w:rPr>
        <w:t>19. RELATIONSHIP TO DISCIPLINE</w:t>
      </w:r>
    </w:p>
    <w:p w14:paraId="3F2D4933" w14:textId="77777777" w:rsidR="00947CC5" w:rsidRPr="00947CC5" w:rsidRDefault="00947CC5" w:rsidP="00947CC5">
      <w:r w:rsidRPr="00947CC5">
        <w:t>The performance evaluation process is intended primarily as an employee-development and performance-management system.</w:t>
      </w:r>
    </w:p>
    <w:p w14:paraId="475DEE03" w14:textId="77777777" w:rsidR="00947CC5" w:rsidRPr="00947CC5" w:rsidRDefault="00947CC5" w:rsidP="00947CC5">
      <w:r w:rsidRPr="00947CC5">
        <w:t>Nothing within this policy prevents the Department from immediately addressing misconduct, policy violations, safety concerns, or serious performance deficiencies through established counseling, corrective-action, or disciplinary procedures.</w:t>
      </w:r>
    </w:p>
    <w:p w14:paraId="7980C3AD" w14:textId="77777777" w:rsidR="00947CC5" w:rsidRPr="00947CC5" w:rsidRDefault="00947CC5" w:rsidP="00947CC5">
      <w:r w:rsidRPr="00947CC5">
        <w:lastRenderedPageBreak/>
        <w:t>Supervisors shall not delay necessary corrective or disciplinary action solely because an annual evaluation is pending.</w:t>
      </w:r>
    </w:p>
    <w:p w14:paraId="5BDFB4D7" w14:textId="77777777" w:rsidR="00947CC5" w:rsidRPr="00947CC5" w:rsidRDefault="00947CC5" w:rsidP="00947CC5">
      <w:pPr>
        <w:rPr>
          <w:b/>
          <w:bCs/>
        </w:rPr>
      </w:pPr>
      <w:r w:rsidRPr="00947CC5">
        <w:rPr>
          <w:b/>
          <w:bCs/>
        </w:rPr>
        <w:t>20. PERFORMANCE EVALUATION CYCLE</w:t>
      </w:r>
    </w:p>
    <w:p w14:paraId="302972A6" w14:textId="77777777" w:rsidR="00947CC5" w:rsidRPr="00947CC5" w:rsidRDefault="00947CC5" w:rsidP="00947CC5">
      <w:r w:rsidRPr="00947CC5">
        <w:t>A practical Department cycle under this policy would be:</w:t>
      </w:r>
    </w:p>
    <w:p w14:paraId="41201C47" w14:textId="77777777" w:rsidR="00947CC5" w:rsidRPr="00947CC5" w:rsidRDefault="00947CC5" w:rsidP="00947CC5">
      <w:r w:rsidRPr="00947CC5">
        <w:rPr>
          <w:b/>
          <w:bCs/>
        </w:rPr>
        <w:t>Beginning of Cycle → Establish Expectations and Goals → Ongoing Observation and Documentation → Regular Coaching/Feedback → Mid-Cycle Review → Continued Feedback and Documentation → Employee Self-Assessment → Supervisor Evaluation → Face-to-Face Annual Review → Establish New Goals → Begin Next Cycle</w:t>
      </w:r>
    </w:p>
    <w:p w14:paraId="07E99EB2" w14:textId="77777777" w:rsidR="00947CC5" w:rsidRPr="00947CC5" w:rsidRDefault="00947CC5" w:rsidP="00947CC5">
      <w:r w:rsidRPr="00947CC5">
        <w:t xml:space="preserve">That cycle captures what I think is the </w:t>
      </w:r>
      <w:r w:rsidRPr="00947CC5">
        <w:rPr>
          <w:b/>
          <w:bCs/>
        </w:rPr>
        <w:t>central operational lesson from your research</w:t>
      </w:r>
      <w:r w:rsidRPr="00947CC5">
        <w:t>: the annual evaluation becomes the culmination of a year-long leadership process rather than an isolated form completed once a year. Your study ultimately recommends combining goal setting, structured feedback, self-assessment, 360-degree input, and evaluator training to create evaluations that are more objective, comprehensive, and development-oriented.</w:t>
      </w:r>
    </w:p>
    <w:p w14:paraId="2879D068" w14:textId="77777777" w:rsidR="00947CC5" w:rsidRPr="00947CC5" w:rsidRDefault="00947CC5" w:rsidP="00947CC5">
      <w:r w:rsidRPr="00947CC5">
        <w:t xml:space="preserve">One change I made intentionally from the 2016 recommendations is that I would </w:t>
      </w:r>
      <w:r w:rsidRPr="00947CC5">
        <w:rPr>
          <w:b/>
          <w:bCs/>
        </w:rPr>
        <w:t>not mandate a full 360-degree evaluation for every employee in the model policy</w:t>
      </w:r>
      <w:r w:rsidRPr="00947CC5">
        <w:t xml:space="preserve">. Your research supports the value of multiple viewpoints, but for a policy intended to work across career, combination, and volunteer departments, I would authorize additional sources of input </w:t>
      </w:r>
      <w:r w:rsidRPr="00947CC5">
        <w:rPr>
          <w:b/>
          <w:bCs/>
        </w:rPr>
        <w:t>when appropriate</w:t>
      </w:r>
      <w:r w:rsidRPr="00947CC5">
        <w:t xml:space="preserve"> rather than require a formal 360 process every year. That gives the department flexibility while preserving the research principle.</w:t>
      </w:r>
    </w:p>
    <w:p w14:paraId="643CF308" w14:textId="77777777" w:rsidR="00947CC5" w:rsidRPr="00947CC5" w:rsidRDefault="00947CC5" w:rsidP="00947CC5">
      <w:r w:rsidRPr="00947CC5">
        <w:t xml:space="preserve">I would also recommend having the adopting municipality's </w:t>
      </w:r>
      <w:r w:rsidRPr="00947CC5">
        <w:rPr>
          <w:b/>
          <w:bCs/>
        </w:rPr>
        <w:t>HR director and legal/labor counsel review the final policy</w:t>
      </w:r>
      <w:r w:rsidRPr="00947CC5">
        <w:t>, particularly Sections 14, 18, and 19, for compatibility with its collective bargaining agreement, civil service rules, records-retention requirements, and disciplinary procedures.</w:t>
      </w:r>
    </w:p>
    <w:p w14:paraId="366D7843" w14:textId="77777777" w:rsidR="00236493" w:rsidRDefault="00236493"/>
    <w:sectPr w:rsidR="002364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090480"/>
    <w:multiLevelType w:val="multilevel"/>
    <w:tmpl w:val="9A4CF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D77E4E"/>
    <w:multiLevelType w:val="multilevel"/>
    <w:tmpl w:val="B4B4F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96111B"/>
    <w:multiLevelType w:val="multilevel"/>
    <w:tmpl w:val="F802F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384EA6"/>
    <w:multiLevelType w:val="multilevel"/>
    <w:tmpl w:val="DDEC5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3439F1"/>
    <w:multiLevelType w:val="multilevel"/>
    <w:tmpl w:val="09A6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016784"/>
    <w:multiLevelType w:val="multilevel"/>
    <w:tmpl w:val="F96C2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BF5721"/>
    <w:multiLevelType w:val="multilevel"/>
    <w:tmpl w:val="950EA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34672E"/>
    <w:multiLevelType w:val="multilevel"/>
    <w:tmpl w:val="5B8C8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5820D3"/>
    <w:multiLevelType w:val="multilevel"/>
    <w:tmpl w:val="DB225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F35AEC"/>
    <w:multiLevelType w:val="multilevel"/>
    <w:tmpl w:val="A8A2B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09361E"/>
    <w:multiLevelType w:val="multilevel"/>
    <w:tmpl w:val="9A125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6984739"/>
    <w:multiLevelType w:val="multilevel"/>
    <w:tmpl w:val="3CB66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9262A39"/>
    <w:multiLevelType w:val="multilevel"/>
    <w:tmpl w:val="2452D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3859465">
    <w:abstractNumId w:val="11"/>
  </w:num>
  <w:num w:numId="2" w16cid:durableId="1941059098">
    <w:abstractNumId w:val="3"/>
  </w:num>
  <w:num w:numId="3" w16cid:durableId="684095116">
    <w:abstractNumId w:val="10"/>
  </w:num>
  <w:num w:numId="4" w16cid:durableId="300231469">
    <w:abstractNumId w:val="6"/>
  </w:num>
  <w:num w:numId="5" w16cid:durableId="1610773590">
    <w:abstractNumId w:val="1"/>
  </w:num>
  <w:num w:numId="6" w16cid:durableId="981228964">
    <w:abstractNumId w:val="8"/>
  </w:num>
  <w:num w:numId="7" w16cid:durableId="573005629">
    <w:abstractNumId w:val="7"/>
  </w:num>
  <w:num w:numId="8" w16cid:durableId="1898466666">
    <w:abstractNumId w:val="12"/>
  </w:num>
  <w:num w:numId="9" w16cid:durableId="1782531189">
    <w:abstractNumId w:val="4"/>
  </w:num>
  <w:num w:numId="10" w16cid:durableId="245382642">
    <w:abstractNumId w:val="0"/>
  </w:num>
  <w:num w:numId="11" w16cid:durableId="2076319876">
    <w:abstractNumId w:val="5"/>
  </w:num>
  <w:num w:numId="12" w16cid:durableId="1844587584">
    <w:abstractNumId w:val="2"/>
  </w:num>
  <w:num w:numId="13" w16cid:durableId="168183498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CC5"/>
    <w:rsid w:val="00050523"/>
    <w:rsid w:val="00236493"/>
    <w:rsid w:val="00312AFA"/>
    <w:rsid w:val="00947CC5"/>
    <w:rsid w:val="00AE3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BB3742"/>
  <w15:chartTrackingRefBased/>
  <w15:docId w15:val="{8FC6CC2E-E5D1-F44F-A5E4-6C7C5CB18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7C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7C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7C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7C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7C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7C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7C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7C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7C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7C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7C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7C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7CC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7CC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7C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7C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7C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7C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7C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7C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7C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7C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7C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7C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7C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7CC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7C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7CC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7CC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2484</Words>
  <Characters>14160</Characters>
  <Application>Microsoft Office Word</Application>
  <DocSecurity>0</DocSecurity>
  <Lines>118</Lines>
  <Paragraphs>33</Paragraphs>
  <ScaleCrop>false</ScaleCrop>
  <Company/>
  <LinksUpToDate>false</LinksUpToDate>
  <CharactersWithSpaces>16611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Rielage</dc:creator>
  <cp:keywords/>
  <dc:description/>
  <cp:lastModifiedBy>Charles Rielage</cp:lastModifiedBy>
  <cp:revision>1</cp:revision>
  <dcterms:created xsi:type="dcterms:W3CDTF">2026-09-21T21:42:00Z</dcterms:created>
  <dcterms:modified xsi:type="dcterms:W3CDTF">2026-09-21T21:43:00Z</dcterms:modified>
</cp:coreProperties>
</file>